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D1" w:rsidRPr="003532A8" w:rsidRDefault="00DA1FF4" w:rsidP="008D65AE">
      <w:pPr>
        <w:jc w:val="both"/>
        <w:rPr>
          <w:rFonts w:ascii="High Tower Text" w:hAnsi="High Tower Text"/>
          <w:b/>
          <w:color w:val="FFFFFF" w:themeColor="background1"/>
          <w:sz w:val="40"/>
          <w:szCs w:val="24"/>
          <w:u w:val="single"/>
        </w:rPr>
      </w:pPr>
      <w:r w:rsidRPr="00DA1FF4">
        <w:rPr>
          <w:rFonts w:ascii="High Tower Text" w:hAnsi="High Tower Text"/>
          <w:b/>
          <w:noProof/>
          <w:color w:val="FFFFFF" w:themeColor="background1"/>
          <w:sz w:val="40"/>
          <w:szCs w:val="24"/>
          <w:u w:val="single"/>
        </w:rPr>
        <w:pict>
          <v:rect id="_x0000_s1026" style="position:absolute;left:0;text-align:left;margin-left:-1in;margin-top:-10.4pt;width:611.05pt;height:41.5pt;z-index:-251658752" fillcolor="#7f7f7f [1612]" stroked="f">
            <v:fill color2="fill lighten(0)" o:opacity2="29491f" angle="-90" focusposition="1" focussize="" method="linear sigma" focus="100%" type="gradient"/>
          </v:rect>
        </w:pict>
      </w:r>
      <w:r w:rsidR="00994FD1" w:rsidRPr="003532A8">
        <w:rPr>
          <w:rFonts w:ascii="High Tower Text" w:hAnsi="High Tower Text"/>
          <w:b/>
          <w:color w:val="FFFFFF" w:themeColor="background1"/>
          <w:sz w:val="40"/>
          <w:szCs w:val="24"/>
          <w:u w:val="single"/>
        </w:rPr>
        <w:t>INFORMASI JABATAN</w:t>
      </w:r>
    </w:p>
    <w:p w:rsidR="00994FD1" w:rsidRPr="00E62396" w:rsidRDefault="00994FD1" w:rsidP="00E62396">
      <w:pPr>
        <w:pStyle w:val="ListParagraph"/>
        <w:numPr>
          <w:ilvl w:val="0"/>
          <w:numId w:val="1"/>
        </w:numPr>
        <w:tabs>
          <w:tab w:val="left" w:pos="720"/>
          <w:tab w:val="left" w:pos="2700"/>
        </w:tabs>
        <w:ind w:left="2790" w:hanging="2430"/>
        <w:jc w:val="both"/>
        <w:rPr>
          <w:rFonts w:ascii="Euphemia" w:hAnsi="Euphemia"/>
          <w:b/>
          <w:sz w:val="20"/>
          <w:szCs w:val="24"/>
        </w:rPr>
      </w:pPr>
      <w:proofErr w:type="spellStart"/>
      <w:r w:rsidRPr="00FC0492">
        <w:rPr>
          <w:rFonts w:ascii="Euphemia" w:hAnsi="Euphemia"/>
          <w:b/>
          <w:sz w:val="20"/>
          <w:szCs w:val="24"/>
        </w:rPr>
        <w:t>Nama</w:t>
      </w:r>
      <w:proofErr w:type="spellEnd"/>
      <w:r w:rsidRPr="00FC0492">
        <w:rPr>
          <w:rFonts w:ascii="Euphemia" w:hAnsi="Euphemia"/>
          <w:b/>
          <w:sz w:val="20"/>
          <w:szCs w:val="24"/>
        </w:rPr>
        <w:t xml:space="preserve"> </w:t>
      </w:r>
      <w:proofErr w:type="spellStart"/>
      <w:r w:rsidRPr="00FC0492">
        <w:rPr>
          <w:rFonts w:ascii="Euphemia" w:hAnsi="Euphemia"/>
          <w:b/>
          <w:sz w:val="20"/>
          <w:szCs w:val="24"/>
        </w:rPr>
        <w:t>Jabatan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994FD1" w:rsidRPr="00227390" w:rsidRDefault="00994FD1" w:rsidP="00E62396">
      <w:pPr>
        <w:pStyle w:val="ListParagraph"/>
        <w:tabs>
          <w:tab w:val="left" w:pos="720"/>
          <w:tab w:val="left" w:pos="2700"/>
        </w:tabs>
        <w:ind w:left="2790" w:hanging="2430"/>
        <w:jc w:val="both"/>
        <w:rPr>
          <w:rFonts w:ascii="Euphemia" w:hAnsi="Euphemia"/>
          <w:sz w:val="20"/>
          <w:szCs w:val="24"/>
        </w:rPr>
      </w:pPr>
    </w:p>
    <w:p w:rsidR="00994FD1" w:rsidRPr="00227390" w:rsidRDefault="00994FD1" w:rsidP="00E62396">
      <w:pPr>
        <w:pStyle w:val="ListParagraph"/>
        <w:numPr>
          <w:ilvl w:val="0"/>
          <w:numId w:val="1"/>
        </w:numPr>
        <w:tabs>
          <w:tab w:val="left" w:pos="720"/>
          <w:tab w:val="left" w:pos="2700"/>
        </w:tabs>
        <w:ind w:left="2790" w:hanging="2430"/>
        <w:jc w:val="both"/>
        <w:rPr>
          <w:rFonts w:ascii="Euphemia" w:hAnsi="Euphemia"/>
          <w:sz w:val="20"/>
          <w:szCs w:val="24"/>
        </w:rPr>
      </w:pPr>
      <w:proofErr w:type="spellStart"/>
      <w:r w:rsidRPr="00FC0492">
        <w:rPr>
          <w:rFonts w:ascii="Euphemia" w:hAnsi="Euphemia"/>
          <w:b/>
          <w:sz w:val="20"/>
          <w:szCs w:val="24"/>
        </w:rPr>
        <w:t>Kode</w:t>
      </w:r>
      <w:proofErr w:type="spellEnd"/>
      <w:r w:rsidRPr="00FC0492">
        <w:rPr>
          <w:rFonts w:ascii="Euphemia" w:hAnsi="Euphemia"/>
          <w:b/>
          <w:sz w:val="20"/>
          <w:szCs w:val="24"/>
        </w:rPr>
        <w:t xml:space="preserve"> </w:t>
      </w:r>
      <w:proofErr w:type="spellStart"/>
      <w:r w:rsidRPr="00FC0492">
        <w:rPr>
          <w:rFonts w:ascii="Euphemia" w:hAnsi="Euphemia"/>
          <w:b/>
          <w:sz w:val="20"/>
          <w:szCs w:val="24"/>
        </w:rPr>
        <w:t>Jabatan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  <w:t>-</w:t>
      </w:r>
    </w:p>
    <w:p w:rsidR="00994FD1" w:rsidRPr="00227390" w:rsidRDefault="00994FD1" w:rsidP="00FC753D">
      <w:pPr>
        <w:pStyle w:val="ListParagraph"/>
        <w:rPr>
          <w:rFonts w:ascii="Euphemia" w:hAnsi="Euphemia"/>
          <w:sz w:val="20"/>
          <w:szCs w:val="24"/>
        </w:rPr>
      </w:pPr>
    </w:p>
    <w:p w:rsidR="00994FD1" w:rsidRPr="00FC0492" w:rsidRDefault="00994FD1" w:rsidP="008D65AE">
      <w:pPr>
        <w:pStyle w:val="ListParagraph"/>
        <w:numPr>
          <w:ilvl w:val="0"/>
          <w:numId w:val="1"/>
        </w:numPr>
        <w:tabs>
          <w:tab w:val="left" w:pos="720"/>
          <w:tab w:val="left" w:pos="3510"/>
        </w:tabs>
        <w:ind w:left="3600" w:hanging="3240"/>
        <w:jc w:val="both"/>
        <w:rPr>
          <w:rFonts w:ascii="Euphemia" w:hAnsi="Euphemia"/>
          <w:b/>
          <w:sz w:val="20"/>
          <w:szCs w:val="24"/>
        </w:rPr>
      </w:pPr>
      <w:r w:rsidRPr="00FC0492">
        <w:rPr>
          <w:rFonts w:ascii="Euphemia" w:hAnsi="Euphemia"/>
          <w:b/>
          <w:sz w:val="20"/>
          <w:szCs w:val="24"/>
        </w:rPr>
        <w:t xml:space="preserve">Unit </w:t>
      </w:r>
      <w:proofErr w:type="spellStart"/>
      <w:r w:rsidRPr="00FC0492">
        <w:rPr>
          <w:rFonts w:ascii="Euphemia" w:hAnsi="Euphemia"/>
          <w:b/>
          <w:sz w:val="20"/>
          <w:szCs w:val="24"/>
        </w:rPr>
        <w:t>Organisasi</w:t>
      </w:r>
      <w:proofErr w:type="spellEnd"/>
    </w:p>
    <w:p w:rsidR="00994FD1" w:rsidRPr="00227390" w:rsidRDefault="00994FD1" w:rsidP="008D65AE">
      <w:pPr>
        <w:pStyle w:val="ListParagraph"/>
        <w:numPr>
          <w:ilvl w:val="1"/>
          <w:numId w:val="1"/>
        </w:numPr>
        <w:tabs>
          <w:tab w:val="left" w:pos="1440"/>
          <w:tab w:val="left" w:pos="2700"/>
        </w:tabs>
        <w:ind w:left="2790" w:hanging="171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Eselon</w:t>
      </w:r>
      <w:proofErr w:type="spellEnd"/>
      <w:r w:rsidRPr="00227390">
        <w:rPr>
          <w:rFonts w:ascii="Euphemia" w:hAnsi="Euphemia"/>
          <w:sz w:val="20"/>
          <w:szCs w:val="24"/>
        </w:rPr>
        <w:t xml:space="preserve"> I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994FD1" w:rsidRPr="00227390" w:rsidRDefault="00994FD1" w:rsidP="008D65AE">
      <w:pPr>
        <w:pStyle w:val="ListParagraph"/>
        <w:numPr>
          <w:ilvl w:val="1"/>
          <w:numId w:val="1"/>
        </w:numPr>
        <w:tabs>
          <w:tab w:val="left" w:pos="1440"/>
          <w:tab w:val="left" w:pos="2700"/>
        </w:tabs>
        <w:ind w:left="2790" w:hanging="171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Eselon</w:t>
      </w:r>
      <w:proofErr w:type="spellEnd"/>
      <w:r w:rsidRPr="00227390">
        <w:rPr>
          <w:rFonts w:ascii="Euphemia" w:hAnsi="Euphemia"/>
          <w:sz w:val="20"/>
          <w:szCs w:val="24"/>
        </w:rPr>
        <w:t xml:space="preserve"> II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994FD1" w:rsidRPr="00227390" w:rsidRDefault="00994FD1" w:rsidP="008D65AE">
      <w:pPr>
        <w:pStyle w:val="ListParagraph"/>
        <w:numPr>
          <w:ilvl w:val="1"/>
          <w:numId w:val="1"/>
        </w:numPr>
        <w:tabs>
          <w:tab w:val="left" w:pos="1440"/>
          <w:tab w:val="left" w:pos="2700"/>
        </w:tabs>
        <w:ind w:left="2790" w:hanging="171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Eselon</w:t>
      </w:r>
      <w:proofErr w:type="spellEnd"/>
      <w:r w:rsidRPr="00227390">
        <w:rPr>
          <w:rFonts w:ascii="Euphemia" w:hAnsi="Euphemia"/>
          <w:sz w:val="20"/>
          <w:szCs w:val="24"/>
        </w:rPr>
        <w:t xml:space="preserve"> III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994FD1" w:rsidRPr="00227390" w:rsidRDefault="00994FD1" w:rsidP="008D65AE">
      <w:pPr>
        <w:pStyle w:val="ListParagraph"/>
        <w:numPr>
          <w:ilvl w:val="1"/>
          <w:numId w:val="1"/>
        </w:numPr>
        <w:tabs>
          <w:tab w:val="left" w:pos="1440"/>
          <w:tab w:val="left" w:pos="2700"/>
        </w:tabs>
        <w:ind w:left="2790" w:hanging="171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Eselon</w:t>
      </w:r>
      <w:proofErr w:type="spellEnd"/>
      <w:r w:rsidRPr="00227390">
        <w:rPr>
          <w:rFonts w:ascii="Euphemia" w:hAnsi="Euphemia"/>
          <w:sz w:val="20"/>
          <w:szCs w:val="24"/>
        </w:rPr>
        <w:t xml:space="preserve"> IV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994FD1" w:rsidRPr="00227390" w:rsidRDefault="00994FD1" w:rsidP="00FC753D">
      <w:pPr>
        <w:pStyle w:val="ListParagraph"/>
        <w:tabs>
          <w:tab w:val="left" w:pos="1440"/>
          <w:tab w:val="left" w:pos="2700"/>
        </w:tabs>
        <w:ind w:left="2790"/>
        <w:jc w:val="both"/>
        <w:rPr>
          <w:rFonts w:ascii="Euphemia" w:hAnsi="Euphemia"/>
          <w:sz w:val="20"/>
          <w:szCs w:val="24"/>
        </w:rPr>
      </w:pPr>
    </w:p>
    <w:p w:rsidR="00994FD1" w:rsidRPr="00227390" w:rsidRDefault="00994FD1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proofErr w:type="spellStart"/>
      <w:r w:rsidRPr="00FC0492">
        <w:rPr>
          <w:rFonts w:ascii="Euphemia" w:hAnsi="Euphemia"/>
          <w:b/>
          <w:sz w:val="20"/>
          <w:szCs w:val="24"/>
        </w:rPr>
        <w:t>Kedudukan</w:t>
      </w:r>
      <w:proofErr w:type="spellEnd"/>
      <w:r w:rsidRPr="00FC0492">
        <w:rPr>
          <w:rFonts w:ascii="Euphemia" w:hAnsi="Euphemia"/>
          <w:b/>
          <w:sz w:val="20"/>
          <w:szCs w:val="24"/>
        </w:rPr>
        <w:t xml:space="preserve"> </w:t>
      </w:r>
      <w:proofErr w:type="spellStart"/>
      <w:r w:rsidRPr="00FC0492">
        <w:rPr>
          <w:rFonts w:ascii="Euphemia" w:hAnsi="Euphemia"/>
          <w:b/>
          <w:sz w:val="20"/>
          <w:szCs w:val="24"/>
        </w:rPr>
        <w:t>dalam</w:t>
      </w:r>
      <w:proofErr w:type="spellEnd"/>
      <w:r w:rsidRPr="00FC0492">
        <w:rPr>
          <w:rFonts w:ascii="Euphemia" w:hAnsi="Euphemia"/>
          <w:b/>
          <w:sz w:val="20"/>
          <w:szCs w:val="24"/>
        </w:rPr>
        <w:t xml:space="preserve"> </w:t>
      </w:r>
      <w:proofErr w:type="spellStart"/>
      <w:r w:rsidRPr="00FC0492">
        <w:rPr>
          <w:rFonts w:ascii="Euphemia" w:hAnsi="Euphemia"/>
          <w:b/>
          <w:sz w:val="20"/>
          <w:szCs w:val="24"/>
        </w:rPr>
        <w:t>Struktur</w:t>
      </w:r>
      <w:proofErr w:type="spellEnd"/>
      <w:r w:rsidRPr="00FC0492">
        <w:rPr>
          <w:rFonts w:ascii="Euphemia" w:hAnsi="Euphemia"/>
          <w:b/>
          <w:sz w:val="20"/>
          <w:szCs w:val="24"/>
        </w:rPr>
        <w:t xml:space="preserve"> </w:t>
      </w:r>
      <w:proofErr w:type="spellStart"/>
      <w:r w:rsidRPr="00FC0492">
        <w:rPr>
          <w:rFonts w:ascii="Euphemia" w:hAnsi="Euphemia"/>
          <w:b/>
          <w:sz w:val="20"/>
          <w:szCs w:val="24"/>
        </w:rPr>
        <w:t>Organisasi</w:t>
      </w:r>
      <w:proofErr w:type="spellEnd"/>
      <w:r w:rsidRPr="00227390">
        <w:rPr>
          <w:rFonts w:ascii="Euphemia" w:hAnsi="Euphemia"/>
          <w:sz w:val="20"/>
          <w:szCs w:val="24"/>
        </w:rPr>
        <w:t xml:space="preserve"> :</w:t>
      </w:r>
    </w:p>
    <w:p w:rsidR="00994FD1" w:rsidRPr="00227390" w:rsidRDefault="00994FD1" w:rsidP="00E62396">
      <w:pPr>
        <w:pStyle w:val="ListParagraph"/>
        <w:ind w:left="36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noProof/>
          <w:sz w:val="20"/>
          <w:szCs w:val="24"/>
          <w:lang w:val="id-ID" w:eastAsia="id-ID"/>
        </w:rPr>
        <w:drawing>
          <wp:inline distT="0" distB="0" distL="0" distR="0">
            <wp:extent cx="5486400" cy="3200400"/>
            <wp:effectExtent l="0" t="0" r="0" b="0"/>
            <wp:docPr id="27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994FD1" w:rsidRPr="00227390" w:rsidRDefault="00994FD1" w:rsidP="00A76CD3">
      <w:pPr>
        <w:pStyle w:val="ListParagraph"/>
        <w:jc w:val="both"/>
        <w:rPr>
          <w:rFonts w:ascii="Euphemia" w:hAnsi="Euphemia"/>
          <w:sz w:val="20"/>
          <w:szCs w:val="24"/>
        </w:rPr>
      </w:pPr>
    </w:p>
    <w:p w:rsidR="00994FD1" w:rsidRPr="00227390" w:rsidRDefault="00994FD1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proofErr w:type="spellStart"/>
      <w:r w:rsidRPr="00FC0492">
        <w:rPr>
          <w:rFonts w:ascii="Euphemia" w:hAnsi="Euphemia"/>
          <w:b/>
          <w:sz w:val="20"/>
          <w:szCs w:val="24"/>
        </w:rPr>
        <w:t>Ikhtisar</w:t>
      </w:r>
      <w:proofErr w:type="spellEnd"/>
      <w:r w:rsidRPr="00FC0492">
        <w:rPr>
          <w:rFonts w:ascii="Euphemia" w:hAnsi="Euphemia"/>
          <w:b/>
          <w:sz w:val="20"/>
          <w:szCs w:val="24"/>
        </w:rPr>
        <w:t xml:space="preserve"> </w:t>
      </w:r>
      <w:proofErr w:type="spellStart"/>
      <w:r w:rsidRPr="00FC0492">
        <w:rPr>
          <w:rFonts w:ascii="Euphemia" w:hAnsi="Euphemia"/>
          <w:b/>
          <w:sz w:val="20"/>
          <w:szCs w:val="24"/>
        </w:rPr>
        <w:t>Jabatan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994FD1" w:rsidRPr="00227390" w:rsidRDefault="00994FD1" w:rsidP="008D65AE">
      <w:pPr>
        <w:pStyle w:val="ListParagraph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Memimpin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dan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melaksanakan</w:t>
      </w:r>
      <w:proofErr w:type="spellEnd"/>
      <w:r w:rsidRPr="00227390">
        <w:rPr>
          <w:rFonts w:ascii="Euphemia" w:hAnsi="Euphemia"/>
          <w:sz w:val="20"/>
          <w:szCs w:val="24"/>
        </w:rPr>
        <w:t xml:space="preserve"> …</w:t>
      </w:r>
    </w:p>
    <w:p w:rsidR="00994FD1" w:rsidRPr="00227390" w:rsidRDefault="00994FD1" w:rsidP="008D65AE">
      <w:pPr>
        <w:pStyle w:val="ListParagraph"/>
        <w:jc w:val="both"/>
        <w:rPr>
          <w:rFonts w:ascii="Euphemia" w:hAnsi="Euphemia"/>
          <w:sz w:val="20"/>
          <w:szCs w:val="24"/>
        </w:rPr>
      </w:pPr>
    </w:p>
    <w:p w:rsidR="00994FD1" w:rsidRPr="00227390" w:rsidRDefault="00994FD1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proofErr w:type="spellStart"/>
      <w:r w:rsidRPr="00FC0492">
        <w:rPr>
          <w:rFonts w:ascii="Euphemia" w:hAnsi="Euphemia"/>
          <w:b/>
          <w:sz w:val="20"/>
          <w:szCs w:val="24"/>
        </w:rPr>
        <w:t>Uraian</w:t>
      </w:r>
      <w:proofErr w:type="spellEnd"/>
      <w:r w:rsidRPr="00FC0492">
        <w:rPr>
          <w:rFonts w:ascii="Euphemia" w:hAnsi="Euphemia"/>
          <w:b/>
          <w:sz w:val="20"/>
          <w:szCs w:val="24"/>
        </w:rPr>
        <w:t xml:space="preserve"> </w:t>
      </w:r>
      <w:proofErr w:type="spellStart"/>
      <w:r w:rsidRPr="00FC0492">
        <w:rPr>
          <w:rFonts w:ascii="Euphemia" w:hAnsi="Euphemia"/>
          <w:b/>
          <w:sz w:val="20"/>
          <w:szCs w:val="24"/>
        </w:rPr>
        <w:t>Tugas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994FD1" w:rsidRPr="00227390" w:rsidRDefault="00994FD1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 xml:space="preserve">Merumuskan program kerja di lingkungan </w:t>
      </w:r>
      <w:r w:rsidR="00AB5CDE">
        <w:rPr>
          <w:rFonts w:ascii="Euphemia" w:hAnsi="Euphemia"/>
          <w:noProof/>
          <w:sz w:val="20"/>
          <w:szCs w:val="24"/>
        </w:rPr>
        <w:t>…</w:t>
      </w:r>
      <w:r w:rsidRPr="00C9474E">
        <w:rPr>
          <w:rFonts w:ascii="Euphemia" w:hAnsi="Euphemia"/>
          <w:noProof/>
          <w:sz w:val="20"/>
          <w:szCs w:val="24"/>
        </w:rPr>
        <w:t xml:space="preserve"> berdasarkan rencana strategis </w:t>
      </w:r>
      <w:r w:rsidR="00AB5CDE">
        <w:rPr>
          <w:rFonts w:ascii="Euphemia" w:hAnsi="Euphemia"/>
          <w:noProof/>
          <w:sz w:val="20"/>
          <w:szCs w:val="24"/>
        </w:rPr>
        <w:t>…</w:t>
      </w:r>
      <w:r w:rsidRPr="00C9474E">
        <w:rPr>
          <w:rFonts w:ascii="Euphemia" w:hAnsi="Euphemia"/>
          <w:noProof/>
          <w:sz w:val="20"/>
          <w:szCs w:val="24"/>
        </w:rPr>
        <w:t xml:space="preserve"> sebagai pedoman pelaksanaan tugas</w:t>
      </w:r>
      <w:r w:rsidR="009A16CB">
        <w:rPr>
          <w:rFonts w:ascii="Euphemia" w:hAnsi="Euphemia"/>
          <w:noProof/>
          <w:sz w:val="20"/>
          <w:szCs w:val="24"/>
          <w:lang w:val="id-ID"/>
        </w:rPr>
        <w:t xml:space="preserve"> (2340 menit)</w:t>
      </w:r>
      <w:r w:rsidRPr="00C9474E">
        <w:rPr>
          <w:rFonts w:ascii="Euphemia" w:hAnsi="Euphemia"/>
          <w:noProof/>
          <w:sz w:val="20"/>
          <w:szCs w:val="24"/>
        </w:rPr>
        <w:t>;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Menjabarkan rencana strategis organisasi</w:t>
      </w:r>
      <w:r w:rsidR="00D33837">
        <w:rPr>
          <w:rFonts w:ascii="Euphemia" w:hAnsi="Euphemia"/>
          <w:noProof/>
          <w:sz w:val="20"/>
          <w:szCs w:val="24"/>
          <w:lang w:val="id-ID"/>
        </w:rPr>
        <w:t xml:space="preserve"> (120 menit)</w:t>
      </w:r>
      <w:r w:rsidRPr="00C9474E">
        <w:rPr>
          <w:rFonts w:ascii="Euphemia" w:hAnsi="Euphemia"/>
          <w:noProof/>
          <w:sz w:val="20"/>
          <w:szCs w:val="24"/>
        </w:rPr>
        <w:t>;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Memetakan peluang dan hambatan organisasi dalam pencapaian rencana strategis organisasi</w:t>
      </w:r>
      <w:r w:rsidR="00601127">
        <w:rPr>
          <w:rFonts w:ascii="Euphemia" w:hAnsi="Euphemia"/>
          <w:noProof/>
          <w:sz w:val="20"/>
          <w:szCs w:val="24"/>
          <w:lang w:val="id-ID"/>
        </w:rPr>
        <w:t xml:space="preserve"> (120 menit)</w:t>
      </w:r>
      <w:r w:rsidRPr="00C9474E">
        <w:rPr>
          <w:rFonts w:ascii="Euphemia" w:hAnsi="Euphemia"/>
          <w:noProof/>
          <w:sz w:val="20"/>
          <w:szCs w:val="24"/>
        </w:rPr>
        <w:t>;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Merancang konsep program kerja berdasarkan hasil analisis sebagai solusi dalam pencapaian rencana strategis organisasi</w:t>
      </w:r>
      <w:r w:rsidR="00601127">
        <w:rPr>
          <w:rFonts w:ascii="Euphemia" w:hAnsi="Euphemia"/>
          <w:noProof/>
          <w:sz w:val="20"/>
          <w:szCs w:val="24"/>
          <w:lang w:val="id-ID"/>
        </w:rPr>
        <w:t xml:space="preserve"> (1500 menit)</w:t>
      </w:r>
      <w:r w:rsidRPr="00C9474E">
        <w:rPr>
          <w:rFonts w:ascii="Euphemia" w:hAnsi="Euphemia"/>
          <w:noProof/>
          <w:sz w:val="20"/>
          <w:szCs w:val="24"/>
        </w:rPr>
        <w:t>;</w:t>
      </w:r>
    </w:p>
    <w:p w:rsidR="00994FD1" w:rsidRPr="00227390" w:rsidRDefault="00994FD1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Menyusun target, output dan indikator-indikator untuk masing-masing program kerja yang akan dilakukan</w:t>
      </w:r>
      <w:r w:rsidR="00601127">
        <w:rPr>
          <w:rFonts w:ascii="Euphemia" w:hAnsi="Euphemia"/>
          <w:noProof/>
          <w:sz w:val="20"/>
          <w:szCs w:val="24"/>
          <w:lang w:val="id-ID"/>
        </w:rPr>
        <w:t xml:space="preserve"> (</w:t>
      </w:r>
      <w:r w:rsidR="009A16CB">
        <w:rPr>
          <w:rFonts w:ascii="Euphemia" w:hAnsi="Euphemia"/>
          <w:noProof/>
          <w:sz w:val="20"/>
          <w:szCs w:val="24"/>
          <w:lang w:val="id-ID"/>
        </w:rPr>
        <w:t>600 menit)</w:t>
      </w:r>
      <w:r w:rsidRPr="00C9474E">
        <w:rPr>
          <w:rFonts w:ascii="Euphemia" w:hAnsi="Euphemia"/>
          <w:noProof/>
          <w:sz w:val="20"/>
          <w:szCs w:val="24"/>
        </w:rPr>
        <w:t>.</w:t>
      </w:r>
    </w:p>
    <w:p w:rsidR="00994FD1" w:rsidRPr="00227390" w:rsidRDefault="00994FD1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lastRenderedPageBreak/>
        <w:t xml:space="preserve">Mengkoordinasikan pelaksanaan tugas di lingkungan </w:t>
      </w:r>
      <w:r w:rsidR="00AB5CDE">
        <w:rPr>
          <w:rFonts w:ascii="Euphemia" w:hAnsi="Euphemia"/>
          <w:noProof/>
          <w:sz w:val="20"/>
          <w:szCs w:val="24"/>
        </w:rPr>
        <w:t>…</w:t>
      </w:r>
      <w:r w:rsidRPr="00C9474E">
        <w:rPr>
          <w:rFonts w:ascii="Euphemia" w:hAnsi="Euphemia"/>
          <w:noProof/>
          <w:sz w:val="20"/>
          <w:szCs w:val="24"/>
        </w:rPr>
        <w:t xml:space="preserve"> sesuai dengan program yang telah ditetapkan dan kebijakan pimpinan agar target kerja tercapai sesuai rencana;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Menelaah rencana pelaksanaan program kerja unit;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Menentukan kegiatan-kegiatan kritis yang membutuhkan koordinasi dengan unit kerja atau instansi terkait;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Mengadakan rapat koordinasi dengan bawahan atau pihak yang terkait;</w:t>
      </w:r>
    </w:p>
    <w:p w:rsidR="00994FD1" w:rsidRPr="00227390" w:rsidRDefault="00994FD1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Memberikan arahan teknis pelaksanaan tugas.</w:t>
      </w:r>
    </w:p>
    <w:p w:rsidR="00994FD1" w:rsidRPr="00227390" w:rsidRDefault="00994FD1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 xml:space="preserve">Membina bawahan di lingkungan </w:t>
      </w:r>
      <w:r w:rsidR="00AB5CDE">
        <w:rPr>
          <w:rFonts w:ascii="Euphemia" w:hAnsi="Euphemia"/>
          <w:noProof/>
          <w:sz w:val="20"/>
          <w:szCs w:val="24"/>
        </w:rPr>
        <w:t>…</w:t>
      </w:r>
      <w:r w:rsidRPr="00C9474E">
        <w:rPr>
          <w:rFonts w:ascii="Euphemia" w:hAnsi="Euphemia"/>
          <w:noProof/>
          <w:sz w:val="20"/>
          <w:szCs w:val="24"/>
        </w:rPr>
        <w:t xml:space="preserve"> dengan cara mengadakan rapat/pertemuan dan bimbingan secara berkala agar diperoleh kinerja yang diharapkan;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Mengidentifikasi kekuatan dan kelemahan pegawai di lingkungan unit kerja;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Menyelaraskan kekuatan pegawai sesuai tuntutan tugas saat ini dan kedepan;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Menentukan tindakan pembinaan sesuai tuntutan tugas;</w:t>
      </w:r>
    </w:p>
    <w:p w:rsidR="00994FD1" w:rsidRPr="00227390" w:rsidRDefault="00994FD1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Menjelaskan rencana pengembangan pegawai di lingkungan unit kerja.</w:t>
      </w:r>
    </w:p>
    <w:p w:rsidR="00994FD1" w:rsidRPr="00227390" w:rsidRDefault="00994FD1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 xml:space="preserve">Mengarahkan pelaksanaan tugas bawahan di lingkungan </w:t>
      </w:r>
      <w:r w:rsidR="00AB5CDE">
        <w:rPr>
          <w:rFonts w:ascii="Euphemia" w:hAnsi="Euphemia"/>
          <w:noProof/>
          <w:sz w:val="20"/>
          <w:szCs w:val="24"/>
        </w:rPr>
        <w:t>…</w:t>
      </w:r>
      <w:r w:rsidRPr="00C9474E">
        <w:rPr>
          <w:rFonts w:ascii="Euphemia" w:hAnsi="Euphemia"/>
          <w:noProof/>
          <w:sz w:val="20"/>
          <w:szCs w:val="24"/>
        </w:rPr>
        <w:t xml:space="preserve"> sesuai dengan tugas, tanggung jawab, permasalahan dan hambatan serta ketentuan yang berlaku untuk ketepatan dan kelancaran pelaksanaan tugas;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Menetapkan jadwal pengarahan berkala;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Menerangkan jabaran tugas atau program di lingkungan unit kerja;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Mengidentifikasi hambatan atau kendala dalam pelaksanaan tugas bawahan;</w:t>
      </w:r>
    </w:p>
    <w:p w:rsidR="00994FD1" w:rsidRPr="00227390" w:rsidRDefault="00994FD1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Menentukan alternatif penyelesaian pekerjaan.</w:t>
      </w:r>
    </w:p>
    <w:p w:rsidR="00994FD1" w:rsidRPr="00227390" w:rsidRDefault="00994FD1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Tugas Teknis</w:t>
      </w:r>
    </w:p>
    <w:p w:rsidR="00994FD1" w:rsidRPr="00227390" w:rsidRDefault="00994FD1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</w:p>
    <w:p w:rsidR="00994FD1" w:rsidRPr="00227390" w:rsidRDefault="00994FD1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Tugas Teknis</w:t>
      </w:r>
    </w:p>
    <w:p w:rsidR="00994FD1" w:rsidRPr="00227390" w:rsidRDefault="00994FD1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</w:p>
    <w:p w:rsidR="00994FD1" w:rsidRPr="00227390" w:rsidRDefault="00994FD1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Tugas Teknis</w:t>
      </w:r>
    </w:p>
    <w:p w:rsidR="00994FD1" w:rsidRPr="00227390" w:rsidRDefault="00994FD1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Tugas Teknis</w:t>
      </w:r>
    </w:p>
    <w:p w:rsidR="00994FD1" w:rsidRPr="00227390" w:rsidRDefault="00994FD1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 xml:space="preserve">Mengevaluasi pelaksanaan tugas bawahan di lingkungan </w:t>
      </w:r>
      <w:r w:rsidR="00AB5CDE">
        <w:rPr>
          <w:rFonts w:ascii="Euphemia" w:hAnsi="Euphemia"/>
          <w:noProof/>
          <w:sz w:val="20"/>
          <w:szCs w:val="24"/>
        </w:rPr>
        <w:t xml:space="preserve">… </w:t>
      </w:r>
      <w:r w:rsidRPr="00C9474E">
        <w:rPr>
          <w:rFonts w:ascii="Euphemia" w:hAnsi="Euphemia"/>
          <w:noProof/>
          <w:sz w:val="20"/>
          <w:szCs w:val="24"/>
        </w:rPr>
        <w:t>dengan cara membandingkan rencana dengan kegiatan yang telah dilaksanakan sebagai bahan laporan kegiatan dan rencana yang akan data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Mempelajari laporan pelaksanaan kegiatan di lingkungan unit kerja;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Mengidentifikasi kesesuaian pelaksanaan kegiatan dengan program kerja;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Menjelaskan perbandingan antara kondisi pelaksanaan kegiatan dengan program yang diharapkan;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Menghimpun masukan atau kendala yang dialami dalam pelaksanaan kegiatan;</w:t>
      </w:r>
    </w:p>
    <w:p w:rsidR="00994FD1" w:rsidRPr="00227390" w:rsidRDefault="00994FD1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Memberikan arahan sesuai hasil evaluasi kegiatan.</w:t>
      </w:r>
    </w:p>
    <w:p w:rsidR="00994FD1" w:rsidRPr="00227390" w:rsidRDefault="00994FD1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 xml:space="preserve">Menyusun laporan pelaksanaan tugas di lingkungan </w:t>
      </w:r>
      <w:r w:rsidR="00AB5CDE">
        <w:rPr>
          <w:rFonts w:ascii="Euphemia" w:hAnsi="Euphemia"/>
          <w:noProof/>
          <w:sz w:val="20"/>
          <w:szCs w:val="24"/>
        </w:rPr>
        <w:t>…</w:t>
      </w:r>
      <w:r w:rsidRPr="00C9474E">
        <w:rPr>
          <w:rFonts w:ascii="Euphemia" w:hAnsi="Euphemia"/>
          <w:noProof/>
          <w:sz w:val="20"/>
          <w:szCs w:val="24"/>
        </w:rPr>
        <w:t xml:space="preserve"> sesuai dengan kegiatan yang telah dilaksanakan sebagai akuntabilitas kinerja </w:t>
      </w:r>
      <w:r w:rsidR="00AB5CDE">
        <w:rPr>
          <w:rFonts w:ascii="Euphemia" w:hAnsi="Euphemia"/>
          <w:noProof/>
          <w:sz w:val="20"/>
          <w:szCs w:val="24"/>
        </w:rPr>
        <w:t>…</w:t>
      </w:r>
      <w:r w:rsidRPr="00C9474E">
        <w:rPr>
          <w:rFonts w:ascii="Euphemia" w:hAnsi="Euphemia"/>
          <w:noProof/>
          <w:sz w:val="20"/>
          <w:szCs w:val="24"/>
        </w:rPr>
        <w:t>;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Mempelajari laporan pelaksanaan tugas bawahan;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Menelaah laporan kemajuan pelaksanaan tugas;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Memberikan catatan/perbaikan;</w:t>
      </w:r>
    </w:p>
    <w:p w:rsidR="00994FD1" w:rsidRPr="00227390" w:rsidRDefault="00994FD1" w:rsidP="008D65AE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Membuat laporan pelaksanaan tugas.</w:t>
      </w:r>
    </w:p>
    <w:p w:rsidR="00994FD1" w:rsidRPr="00227390" w:rsidRDefault="00994FD1" w:rsidP="008D65AE">
      <w:pPr>
        <w:pStyle w:val="ListParagraph"/>
        <w:numPr>
          <w:ilvl w:val="1"/>
          <w:numId w:val="1"/>
        </w:numPr>
        <w:ind w:left="99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Melaksanakan tugas kedinasan lain yang diberikan pimpinan baik lisan maupun tertulis.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lastRenderedPageBreak/>
        <w:t>Mempelajari penugasan yang diberikan pimpinan;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Menyiapkan bahan-bahan pelaksanaan tugas;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Menjalankan tugas sesuai dengan arahan dan aturan yang ada;</w:t>
      </w:r>
    </w:p>
    <w:p w:rsidR="00994FD1" w:rsidRPr="00227390" w:rsidRDefault="00994FD1" w:rsidP="00FC753D">
      <w:pPr>
        <w:pStyle w:val="ListParagraph"/>
        <w:numPr>
          <w:ilvl w:val="2"/>
          <w:numId w:val="1"/>
        </w:numPr>
        <w:ind w:left="126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Melaporkan hasil pelaksanaan tugas.</w:t>
      </w:r>
    </w:p>
    <w:p w:rsidR="00994FD1" w:rsidRPr="00227390" w:rsidRDefault="00994FD1" w:rsidP="00FC753D">
      <w:pPr>
        <w:pStyle w:val="ListParagraph"/>
        <w:ind w:left="1260"/>
        <w:jc w:val="both"/>
        <w:rPr>
          <w:rFonts w:ascii="Euphemia" w:hAnsi="Euphemia"/>
          <w:sz w:val="20"/>
          <w:szCs w:val="24"/>
        </w:rPr>
      </w:pPr>
    </w:p>
    <w:p w:rsidR="00994FD1" w:rsidRPr="00227390" w:rsidRDefault="00994FD1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proofErr w:type="spellStart"/>
      <w:r w:rsidRPr="00FC0492">
        <w:rPr>
          <w:rFonts w:ascii="Euphemia" w:hAnsi="Euphemia"/>
          <w:b/>
          <w:sz w:val="20"/>
          <w:szCs w:val="24"/>
        </w:rPr>
        <w:t>Bahan</w:t>
      </w:r>
      <w:proofErr w:type="spellEnd"/>
      <w:r w:rsidRPr="00FC0492">
        <w:rPr>
          <w:rFonts w:ascii="Euphemia" w:hAnsi="Euphemia"/>
          <w:b/>
          <w:sz w:val="20"/>
          <w:szCs w:val="24"/>
        </w:rPr>
        <w:t xml:space="preserve"> </w:t>
      </w:r>
      <w:proofErr w:type="spellStart"/>
      <w:r w:rsidRPr="00FC0492">
        <w:rPr>
          <w:rFonts w:ascii="Euphemia" w:hAnsi="Euphemia"/>
          <w:b/>
          <w:sz w:val="20"/>
          <w:szCs w:val="24"/>
        </w:rPr>
        <w:t>Kerja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tbl>
      <w:tblPr>
        <w:tblStyle w:val="TableGrid"/>
        <w:tblW w:w="8568" w:type="dxa"/>
        <w:tblInd w:w="720" w:type="dxa"/>
        <w:tblLook w:val="04A0"/>
      </w:tblPr>
      <w:tblGrid>
        <w:gridCol w:w="558"/>
        <w:gridCol w:w="3960"/>
        <w:gridCol w:w="4050"/>
      </w:tblGrid>
      <w:tr w:rsidR="00994FD1" w:rsidRPr="00227390" w:rsidTr="00E62396">
        <w:tc>
          <w:tcPr>
            <w:tcW w:w="558" w:type="dxa"/>
            <w:shd w:val="clear" w:color="auto" w:fill="FFC000"/>
          </w:tcPr>
          <w:p w:rsidR="00994FD1" w:rsidRPr="00227390" w:rsidRDefault="00994FD1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No</w:t>
            </w:r>
          </w:p>
        </w:tc>
        <w:tc>
          <w:tcPr>
            <w:tcW w:w="3960" w:type="dxa"/>
            <w:shd w:val="clear" w:color="auto" w:fill="FFC000"/>
          </w:tcPr>
          <w:p w:rsidR="00994FD1" w:rsidRPr="00227390" w:rsidRDefault="00994FD1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Bahan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Kerja</w:t>
            </w:r>
            <w:proofErr w:type="spellEnd"/>
          </w:p>
        </w:tc>
        <w:tc>
          <w:tcPr>
            <w:tcW w:w="4050" w:type="dxa"/>
            <w:shd w:val="clear" w:color="auto" w:fill="FFC000"/>
          </w:tcPr>
          <w:p w:rsidR="00994FD1" w:rsidRPr="00227390" w:rsidRDefault="00994FD1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Digunakan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dalam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tugas</w:t>
            </w:r>
            <w:proofErr w:type="spellEnd"/>
          </w:p>
        </w:tc>
      </w:tr>
      <w:tr w:rsidR="00994FD1" w:rsidRPr="00227390" w:rsidTr="00E62396">
        <w:tc>
          <w:tcPr>
            <w:tcW w:w="558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994FD1" w:rsidRPr="00227390" w:rsidRDefault="00994FD1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Renstra Unit Eselon I</w:t>
            </w: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Perumusan Program</w:t>
            </w:r>
          </w:p>
        </w:tc>
      </w:tr>
      <w:tr w:rsidR="00994FD1" w:rsidRPr="00227390" w:rsidTr="00E62396">
        <w:tc>
          <w:tcPr>
            <w:tcW w:w="558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994FD1" w:rsidRPr="00227390" w:rsidRDefault="00994FD1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Program Kerja Unit (Eselon II)</w:t>
            </w: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Pengkoordinasian pelaksanaan tugas unit kerja (Eselon II)</w:t>
            </w:r>
          </w:p>
        </w:tc>
      </w:tr>
      <w:tr w:rsidR="00994FD1" w:rsidRPr="00227390" w:rsidTr="00E62396">
        <w:tc>
          <w:tcPr>
            <w:tcW w:w="558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994FD1" w:rsidRPr="00227390" w:rsidRDefault="00994FD1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Data Pegawa</w:t>
            </w:r>
            <w:r w:rsidR="00AB5CDE">
              <w:rPr>
                <w:rFonts w:ascii="Euphemia" w:hAnsi="Euphemia"/>
                <w:noProof/>
                <w:sz w:val="20"/>
                <w:szCs w:val="24"/>
              </w:rPr>
              <w:t>i</w:t>
            </w: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Pembinaan bawahan di lingkungan unit kerja</w:t>
            </w:r>
          </w:p>
        </w:tc>
      </w:tr>
      <w:tr w:rsidR="00994FD1" w:rsidRPr="00227390" w:rsidTr="00E62396">
        <w:tc>
          <w:tcPr>
            <w:tcW w:w="558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994FD1" w:rsidRPr="00227390" w:rsidRDefault="00994FD1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Jabaran Tugas dan Program Kerja Unit</w:t>
            </w: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Pengarahan pelaksanaan tugas</w:t>
            </w:r>
          </w:p>
        </w:tc>
      </w:tr>
      <w:tr w:rsidR="00994FD1" w:rsidRPr="00227390" w:rsidTr="00E62396">
        <w:tc>
          <w:tcPr>
            <w:tcW w:w="558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994FD1" w:rsidRPr="00227390" w:rsidRDefault="00994FD1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994FD1" w:rsidRPr="00227390" w:rsidTr="00E62396">
        <w:tc>
          <w:tcPr>
            <w:tcW w:w="558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994FD1" w:rsidRPr="00227390" w:rsidRDefault="00994FD1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994FD1" w:rsidRPr="00227390" w:rsidTr="00E62396">
        <w:tc>
          <w:tcPr>
            <w:tcW w:w="558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994FD1" w:rsidRPr="00227390" w:rsidRDefault="00994FD1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994FD1" w:rsidRPr="00227390" w:rsidTr="00E62396">
        <w:tc>
          <w:tcPr>
            <w:tcW w:w="558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994FD1" w:rsidRPr="00227390" w:rsidRDefault="00994FD1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994FD1" w:rsidRPr="00227390" w:rsidTr="00E62396">
        <w:tc>
          <w:tcPr>
            <w:tcW w:w="558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994FD1" w:rsidRPr="00227390" w:rsidRDefault="00994FD1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Laporan Pelaksanaan Tugas Bawahan</w:t>
            </w: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Evaluasi pelaksanaan tugas</w:t>
            </w:r>
          </w:p>
        </w:tc>
      </w:tr>
      <w:tr w:rsidR="00994FD1" w:rsidRPr="00227390" w:rsidTr="00E62396">
        <w:tc>
          <w:tcPr>
            <w:tcW w:w="558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994FD1" w:rsidRPr="00227390" w:rsidRDefault="00994FD1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Laporan Hasil Kegiatan</w:t>
            </w: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Penyusunan laporan</w:t>
            </w:r>
          </w:p>
        </w:tc>
      </w:tr>
      <w:tr w:rsidR="00994FD1" w:rsidRPr="00227390" w:rsidTr="00E62396">
        <w:tc>
          <w:tcPr>
            <w:tcW w:w="558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0" w:type="dxa"/>
          </w:tcPr>
          <w:p w:rsidR="00994FD1" w:rsidRPr="00227390" w:rsidRDefault="00994FD1" w:rsidP="007318D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Instruksi Pimpinan</w:t>
            </w: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Pelaksanaan tugas kedinasan lain</w:t>
            </w:r>
          </w:p>
        </w:tc>
      </w:tr>
    </w:tbl>
    <w:p w:rsidR="00994FD1" w:rsidRPr="00227390" w:rsidRDefault="00994FD1" w:rsidP="007318D4">
      <w:pPr>
        <w:pStyle w:val="ListParagraph"/>
        <w:jc w:val="both"/>
        <w:rPr>
          <w:rFonts w:ascii="Euphemia" w:hAnsi="Euphemia"/>
          <w:sz w:val="20"/>
          <w:szCs w:val="24"/>
        </w:rPr>
      </w:pPr>
    </w:p>
    <w:p w:rsidR="00994FD1" w:rsidRPr="00227390" w:rsidRDefault="00994FD1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proofErr w:type="spellStart"/>
      <w:r w:rsidRPr="00FC0492">
        <w:rPr>
          <w:rFonts w:ascii="Euphemia" w:hAnsi="Euphemia"/>
          <w:b/>
          <w:sz w:val="20"/>
          <w:szCs w:val="24"/>
        </w:rPr>
        <w:t>Perangkat</w:t>
      </w:r>
      <w:proofErr w:type="spellEnd"/>
      <w:r w:rsidRPr="00FC0492">
        <w:rPr>
          <w:rFonts w:ascii="Euphemia" w:hAnsi="Euphemia"/>
          <w:b/>
          <w:sz w:val="20"/>
          <w:szCs w:val="24"/>
        </w:rPr>
        <w:t>/</w:t>
      </w:r>
      <w:proofErr w:type="spellStart"/>
      <w:r w:rsidRPr="00FC0492">
        <w:rPr>
          <w:rFonts w:ascii="Euphemia" w:hAnsi="Euphemia"/>
          <w:b/>
          <w:sz w:val="20"/>
          <w:szCs w:val="24"/>
        </w:rPr>
        <w:t>Alat</w:t>
      </w:r>
      <w:proofErr w:type="spellEnd"/>
      <w:r w:rsidRPr="00FC0492">
        <w:rPr>
          <w:rFonts w:ascii="Euphemia" w:hAnsi="Euphemia"/>
          <w:b/>
          <w:sz w:val="20"/>
          <w:szCs w:val="24"/>
        </w:rPr>
        <w:t xml:space="preserve"> </w:t>
      </w:r>
      <w:proofErr w:type="spellStart"/>
      <w:r w:rsidRPr="00FC0492">
        <w:rPr>
          <w:rFonts w:ascii="Euphemia" w:hAnsi="Euphemia"/>
          <w:b/>
          <w:sz w:val="20"/>
          <w:szCs w:val="24"/>
        </w:rPr>
        <w:t>Kerja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tbl>
      <w:tblPr>
        <w:tblStyle w:val="TableGrid"/>
        <w:tblW w:w="8568" w:type="dxa"/>
        <w:tblInd w:w="720" w:type="dxa"/>
        <w:tblLook w:val="04A0"/>
      </w:tblPr>
      <w:tblGrid>
        <w:gridCol w:w="556"/>
        <w:gridCol w:w="3962"/>
        <w:gridCol w:w="4050"/>
      </w:tblGrid>
      <w:tr w:rsidR="00994FD1" w:rsidRPr="00227390" w:rsidTr="00E62396">
        <w:tc>
          <w:tcPr>
            <w:tcW w:w="556" w:type="dxa"/>
            <w:shd w:val="clear" w:color="auto" w:fill="FFC000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No</w:t>
            </w:r>
          </w:p>
        </w:tc>
        <w:tc>
          <w:tcPr>
            <w:tcW w:w="3962" w:type="dxa"/>
            <w:shd w:val="clear" w:color="auto" w:fill="FFC000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Alat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Kerja</w:t>
            </w:r>
            <w:proofErr w:type="spellEnd"/>
          </w:p>
        </w:tc>
        <w:tc>
          <w:tcPr>
            <w:tcW w:w="4050" w:type="dxa"/>
            <w:shd w:val="clear" w:color="auto" w:fill="FFC000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Digunakan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dalam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tugas</w:t>
            </w:r>
            <w:proofErr w:type="spellEnd"/>
          </w:p>
        </w:tc>
      </w:tr>
      <w:tr w:rsidR="00994FD1" w:rsidRPr="00227390" w:rsidTr="00E62396">
        <w:tc>
          <w:tcPr>
            <w:tcW w:w="556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Tupoksi dan Kebijakan Pimpinan</w:t>
            </w: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Merumuskan program kerja</w:t>
            </w:r>
          </w:p>
        </w:tc>
      </w:tr>
      <w:tr w:rsidR="00994FD1" w:rsidRPr="00227390" w:rsidTr="00E62396">
        <w:tc>
          <w:tcPr>
            <w:tcW w:w="556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Program Kerja Unit</w:t>
            </w: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Mengkoordinasikan tugas</w:t>
            </w:r>
          </w:p>
        </w:tc>
      </w:tr>
      <w:tr w:rsidR="00994FD1" w:rsidRPr="00227390" w:rsidTr="00E62396">
        <w:tc>
          <w:tcPr>
            <w:tcW w:w="556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Tupoksi dan Program Kerja</w:t>
            </w: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Membina bawahan</w:t>
            </w:r>
          </w:p>
        </w:tc>
      </w:tr>
      <w:tr w:rsidR="00994FD1" w:rsidRPr="00227390" w:rsidTr="00E62396">
        <w:tc>
          <w:tcPr>
            <w:tcW w:w="556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Program Kerja Unit</w:t>
            </w: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Mengarahkan pelaksanaan tugas</w:t>
            </w:r>
          </w:p>
        </w:tc>
      </w:tr>
      <w:tr w:rsidR="00994FD1" w:rsidRPr="00227390" w:rsidTr="00E62396">
        <w:tc>
          <w:tcPr>
            <w:tcW w:w="556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994FD1" w:rsidRPr="00227390" w:rsidTr="00E62396">
        <w:tc>
          <w:tcPr>
            <w:tcW w:w="556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994FD1" w:rsidRPr="00227390" w:rsidTr="00E62396">
        <w:tc>
          <w:tcPr>
            <w:tcW w:w="556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994FD1" w:rsidRPr="00227390" w:rsidTr="00E62396">
        <w:tc>
          <w:tcPr>
            <w:tcW w:w="556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994FD1" w:rsidRPr="00227390" w:rsidTr="00E62396">
        <w:tc>
          <w:tcPr>
            <w:tcW w:w="556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Rencana Program Kerja</w:t>
            </w: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Mengevaluasi pelaksanaan tugas</w:t>
            </w:r>
          </w:p>
        </w:tc>
      </w:tr>
      <w:tr w:rsidR="00994FD1" w:rsidRPr="00227390" w:rsidTr="00E62396">
        <w:tc>
          <w:tcPr>
            <w:tcW w:w="556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SOP dan PetunjukTeknis</w:t>
            </w: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Membuat laporan</w:t>
            </w:r>
          </w:p>
        </w:tc>
      </w:tr>
      <w:tr w:rsidR="00994FD1" w:rsidRPr="00227390" w:rsidTr="00E62396">
        <w:tc>
          <w:tcPr>
            <w:tcW w:w="556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2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Peraturan Terkait dan Arahan Pimpinan</w:t>
            </w: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Melaksanakan tugas kedinasan lain</w:t>
            </w:r>
          </w:p>
        </w:tc>
      </w:tr>
    </w:tbl>
    <w:p w:rsidR="00994FD1" w:rsidRPr="00227390" w:rsidRDefault="00994FD1" w:rsidP="008650F6">
      <w:pPr>
        <w:pStyle w:val="ListParagraph"/>
        <w:tabs>
          <w:tab w:val="left" w:pos="720"/>
          <w:tab w:val="left" w:pos="3600"/>
        </w:tabs>
        <w:ind w:left="3690"/>
        <w:jc w:val="both"/>
        <w:rPr>
          <w:rFonts w:ascii="Euphemia" w:hAnsi="Euphemia"/>
          <w:sz w:val="20"/>
          <w:szCs w:val="24"/>
        </w:rPr>
      </w:pPr>
    </w:p>
    <w:p w:rsidR="00994FD1" w:rsidRPr="00227390" w:rsidRDefault="00994FD1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proofErr w:type="spellStart"/>
      <w:r w:rsidRPr="00FC0492">
        <w:rPr>
          <w:rFonts w:ascii="Euphemia" w:hAnsi="Euphemia"/>
          <w:b/>
          <w:sz w:val="20"/>
          <w:szCs w:val="24"/>
        </w:rPr>
        <w:t>Hasil</w:t>
      </w:r>
      <w:proofErr w:type="spellEnd"/>
      <w:r w:rsidRPr="00FC0492">
        <w:rPr>
          <w:rFonts w:ascii="Euphemia" w:hAnsi="Euphemia"/>
          <w:b/>
          <w:sz w:val="20"/>
          <w:szCs w:val="24"/>
        </w:rPr>
        <w:t xml:space="preserve"> </w:t>
      </w:r>
      <w:proofErr w:type="spellStart"/>
      <w:r w:rsidRPr="00FC0492">
        <w:rPr>
          <w:rFonts w:ascii="Euphemia" w:hAnsi="Euphemia"/>
          <w:b/>
          <w:sz w:val="20"/>
          <w:szCs w:val="24"/>
        </w:rPr>
        <w:t>Kerja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tbl>
      <w:tblPr>
        <w:tblStyle w:val="TableGrid"/>
        <w:tblW w:w="8568" w:type="dxa"/>
        <w:tblInd w:w="720" w:type="dxa"/>
        <w:tblLook w:val="04A0"/>
      </w:tblPr>
      <w:tblGrid>
        <w:gridCol w:w="557"/>
        <w:gridCol w:w="3961"/>
        <w:gridCol w:w="4050"/>
      </w:tblGrid>
      <w:tr w:rsidR="00994FD1" w:rsidRPr="00227390" w:rsidTr="00E62396">
        <w:tc>
          <w:tcPr>
            <w:tcW w:w="557" w:type="dxa"/>
            <w:shd w:val="clear" w:color="auto" w:fill="FFC000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No</w:t>
            </w:r>
          </w:p>
        </w:tc>
        <w:tc>
          <w:tcPr>
            <w:tcW w:w="3961" w:type="dxa"/>
            <w:shd w:val="clear" w:color="auto" w:fill="FFC000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Hasil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Kerja</w:t>
            </w:r>
            <w:proofErr w:type="spellEnd"/>
          </w:p>
        </w:tc>
        <w:tc>
          <w:tcPr>
            <w:tcW w:w="4050" w:type="dxa"/>
            <w:shd w:val="clear" w:color="auto" w:fill="FFC000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Satuan</w:t>
            </w:r>
            <w:proofErr w:type="spellEnd"/>
          </w:p>
        </w:tc>
      </w:tr>
      <w:tr w:rsidR="00994FD1" w:rsidRPr="00227390" w:rsidTr="00E62396">
        <w:tc>
          <w:tcPr>
            <w:tcW w:w="557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Rencana Program Kerja Unit</w:t>
            </w: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Dokumen</w:t>
            </w:r>
          </w:p>
        </w:tc>
      </w:tr>
      <w:tr w:rsidR="00994FD1" w:rsidRPr="00227390" w:rsidTr="00E62396">
        <w:tc>
          <w:tcPr>
            <w:tcW w:w="557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Notulensi Rapat Koordinasi Kegiatan</w:t>
            </w: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Dokumen</w:t>
            </w:r>
          </w:p>
        </w:tc>
      </w:tr>
      <w:tr w:rsidR="00994FD1" w:rsidRPr="00227390" w:rsidTr="00E62396">
        <w:tc>
          <w:tcPr>
            <w:tcW w:w="557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Rencana Pengembangan Pegawai</w:t>
            </w: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Dokumen</w:t>
            </w:r>
          </w:p>
        </w:tc>
      </w:tr>
      <w:tr w:rsidR="00994FD1" w:rsidRPr="00227390" w:rsidTr="00E62396">
        <w:tc>
          <w:tcPr>
            <w:tcW w:w="557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Notulensi arahan pelaksanaan tugas</w:t>
            </w: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Dokumen</w:t>
            </w:r>
          </w:p>
        </w:tc>
      </w:tr>
      <w:tr w:rsidR="00994FD1" w:rsidRPr="00227390" w:rsidTr="00E62396">
        <w:tc>
          <w:tcPr>
            <w:tcW w:w="557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994FD1" w:rsidRPr="00227390" w:rsidTr="00E62396">
        <w:tc>
          <w:tcPr>
            <w:tcW w:w="557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994FD1" w:rsidRPr="00227390" w:rsidTr="00E62396">
        <w:tc>
          <w:tcPr>
            <w:tcW w:w="557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994FD1" w:rsidRPr="00227390" w:rsidTr="00E62396">
        <w:tc>
          <w:tcPr>
            <w:tcW w:w="557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994FD1" w:rsidRPr="00227390" w:rsidTr="00E62396">
        <w:tc>
          <w:tcPr>
            <w:tcW w:w="557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Laporan evaluasi kegiatan unit</w:t>
            </w: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Dokumen</w:t>
            </w:r>
          </w:p>
        </w:tc>
      </w:tr>
      <w:tr w:rsidR="00994FD1" w:rsidRPr="00227390" w:rsidTr="00E62396">
        <w:tc>
          <w:tcPr>
            <w:tcW w:w="557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Laporan kinerja unit</w:t>
            </w: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Dokumen</w:t>
            </w:r>
          </w:p>
        </w:tc>
      </w:tr>
      <w:tr w:rsidR="00994FD1" w:rsidRPr="00227390" w:rsidTr="00E62396">
        <w:tc>
          <w:tcPr>
            <w:tcW w:w="557" w:type="dxa"/>
          </w:tcPr>
          <w:p w:rsidR="00994FD1" w:rsidRPr="00227390" w:rsidRDefault="00994FD1" w:rsidP="00F55C86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961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Laporan tugas kedinasan lain</w:t>
            </w:r>
          </w:p>
        </w:tc>
        <w:tc>
          <w:tcPr>
            <w:tcW w:w="4050" w:type="dxa"/>
          </w:tcPr>
          <w:p w:rsidR="00994FD1" w:rsidRPr="00227390" w:rsidRDefault="00994FD1" w:rsidP="00F73925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Dokumen</w:t>
            </w:r>
          </w:p>
        </w:tc>
      </w:tr>
    </w:tbl>
    <w:p w:rsidR="00994FD1" w:rsidRPr="00227390" w:rsidRDefault="00994FD1" w:rsidP="008650F6">
      <w:pPr>
        <w:pStyle w:val="ListParagraph"/>
        <w:tabs>
          <w:tab w:val="left" w:pos="720"/>
          <w:tab w:val="left" w:pos="3600"/>
        </w:tabs>
        <w:ind w:left="3690"/>
        <w:jc w:val="both"/>
        <w:rPr>
          <w:rFonts w:ascii="Euphemia" w:hAnsi="Euphemia"/>
          <w:sz w:val="20"/>
          <w:szCs w:val="24"/>
        </w:rPr>
      </w:pPr>
    </w:p>
    <w:p w:rsidR="00994FD1" w:rsidRPr="00227390" w:rsidRDefault="00994FD1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proofErr w:type="spellStart"/>
      <w:r w:rsidRPr="00FC0492">
        <w:rPr>
          <w:rFonts w:ascii="Euphemia" w:hAnsi="Euphemia"/>
          <w:b/>
          <w:sz w:val="20"/>
          <w:szCs w:val="24"/>
        </w:rPr>
        <w:t>Tanggung</w:t>
      </w:r>
      <w:proofErr w:type="spellEnd"/>
      <w:r w:rsidRPr="00FC0492">
        <w:rPr>
          <w:rFonts w:ascii="Euphemia" w:hAnsi="Euphemia"/>
          <w:b/>
          <w:sz w:val="20"/>
          <w:szCs w:val="24"/>
        </w:rPr>
        <w:t xml:space="preserve"> </w:t>
      </w:r>
      <w:proofErr w:type="spellStart"/>
      <w:r w:rsidRPr="00FC0492">
        <w:rPr>
          <w:rFonts w:ascii="Euphemia" w:hAnsi="Euphemia"/>
          <w:b/>
          <w:sz w:val="20"/>
          <w:szCs w:val="24"/>
        </w:rPr>
        <w:t>Jawab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994FD1" w:rsidRPr="00227390" w:rsidRDefault="00994FD1" w:rsidP="008650F6">
      <w:pPr>
        <w:pStyle w:val="ListParagraph"/>
        <w:numPr>
          <w:ilvl w:val="1"/>
          <w:numId w:val="1"/>
        </w:numPr>
        <w:tabs>
          <w:tab w:val="left" w:pos="720"/>
          <w:tab w:val="left" w:pos="3600"/>
        </w:tabs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A</w:t>
      </w:r>
    </w:p>
    <w:p w:rsidR="00994FD1" w:rsidRPr="00227390" w:rsidRDefault="00994FD1" w:rsidP="00FC753D">
      <w:pPr>
        <w:pStyle w:val="ListParagraph"/>
        <w:tabs>
          <w:tab w:val="left" w:pos="720"/>
          <w:tab w:val="left" w:pos="3600"/>
        </w:tabs>
        <w:ind w:left="1440"/>
        <w:jc w:val="both"/>
        <w:rPr>
          <w:rFonts w:ascii="Euphemia" w:hAnsi="Euphemia"/>
          <w:sz w:val="20"/>
          <w:szCs w:val="24"/>
        </w:rPr>
      </w:pPr>
    </w:p>
    <w:p w:rsidR="00994FD1" w:rsidRPr="00227390" w:rsidRDefault="00994FD1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proofErr w:type="spellStart"/>
      <w:r w:rsidRPr="00FC0492">
        <w:rPr>
          <w:rFonts w:ascii="Euphemia" w:hAnsi="Euphemia"/>
          <w:b/>
          <w:sz w:val="20"/>
          <w:szCs w:val="24"/>
        </w:rPr>
        <w:t>Wewenang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994FD1" w:rsidRPr="00227390" w:rsidRDefault="00994FD1" w:rsidP="008650F6">
      <w:pPr>
        <w:pStyle w:val="ListParagraph"/>
        <w:numPr>
          <w:ilvl w:val="1"/>
          <w:numId w:val="1"/>
        </w:numPr>
        <w:tabs>
          <w:tab w:val="left" w:pos="720"/>
          <w:tab w:val="left" w:pos="3600"/>
        </w:tabs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A</w:t>
      </w:r>
    </w:p>
    <w:p w:rsidR="00994FD1" w:rsidRPr="00227390" w:rsidRDefault="00994FD1" w:rsidP="00FC753D">
      <w:pPr>
        <w:pStyle w:val="ListParagraph"/>
        <w:tabs>
          <w:tab w:val="left" w:pos="720"/>
          <w:tab w:val="left" w:pos="3600"/>
        </w:tabs>
        <w:ind w:left="1440"/>
        <w:jc w:val="both"/>
        <w:rPr>
          <w:rFonts w:ascii="Euphemia" w:hAnsi="Euphemia"/>
          <w:sz w:val="20"/>
          <w:szCs w:val="24"/>
        </w:rPr>
      </w:pPr>
    </w:p>
    <w:p w:rsidR="00994FD1" w:rsidRPr="00227390" w:rsidRDefault="00994FD1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proofErr w:type="spellStart"/>
      <w:r w:rsidRPr="00FC0492">
        <w:rPr>
          <w:rFonts w:ascii="Euphemia" w:hAnsi="Euphemia"/>
          <w:b/>
          <w:sz w:val="20"/>
          <w:szCs w:val="24"/>
        </w:rPr>
        <w:t>Korelasi</w:t>
      </w:r>
      <w:proofErr w:type="spellEnd"/>
      <w:r w:rsidRPr="00FC0492">
        <w:rPr>
          <w:rFonts w:ascii="Euphemia" w:hAnsi="Euphemia"/>
          <w:b/>
          <w:sz w:val="20"/>
          <w:szCs w:val="24"/>
        </w:rPr>
        <w:t xml:space="preserve"> </w:t>
      </w:r>
      <w:proofErr w:type="spellStart"/>
      <w:r w:rsidRPr="00FC0492">
        <w:rPr>
          <w:rFonts w:ascii="Euphemia" w:hAnsi="Euphemia"/>
          <w:b/>
          <w:sz w:val="20"/>
          <w:szCs w:val="24"/>
        </w:rPr>
        <w:t>Jabatan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tbl>
      <w:tblPr>
        <w:tblStyle w:val="TableGrid"/>
        <w:tblW w:w="8550" w:type="dxa"/>
        <w:tblInd w:w="738" w:type="dxa"/>
        <w:tblLook w:val="04A0"/>
      </w:tblPr>
      <w:tblGrid>
        <w:gridCol w:w="540"/>
        <w:gridCol w:w="2670"/>
        <w:gridCol w:w="2670"/>
        <w:gridCol w:w="2670"/>
      </w:tblGrid>
      <w:tr w:rsidR="00994FD1" w:rsidRPr="00227390" w:rsidTr="00E62396">
        <w:tc>
          <w:tcPr>
            <w:tcW w:w="540" w:type="dxa"/>
            <w:shd w:val="clear" w:color="auto" w:fill="FFC000"/>
          </w:tcPr>
          <w:p w:rsidR="00994FD1" w:rsidRPr="00227390" w:rsidRDefault="00994FD1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No</w:t>
            </w:r>
          </w:p>
        </w:tc>
        <w:tc>
          <w:tcPr>
            <w:tcW w:w="2670" w:type="dxa"/>
            <w:shd w:val="clear" w:color="auto" w:fill="FFC000"/>
          </w:tcPr>
          <w:p w:rsidR="00994FD1" w:rsidRPr="00227390" w:rsidRDefault="00994FD1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Jabatan</w:t>
            </w:r>
            <w:proofErr w:type="spellEnd"/>
          </w:p>
        </w:tc>
        <w:tc>
          <w:tcPr>
            <w:tcW w:w="2670" w:type="dxa"/>
            <w:shd w:val="clear" w:color="auto" w:fill="FFC000"/>
          </w:tcPr>
          <w:p w:rsidR="00994FD1" w:rsidRPr="00227390" w:rsidRDefault="00994FD1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 xml:space="preserve">Unit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Kerja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>/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Instansi</w:t>
            </w:r>
            <w:proofErr w:type="spellEnd"/>
          </w:p>
        </w:tc>
        <w:tc>
          <w:tcPr>
            <w:tcW w:w="2670" w:type="dxa"/>
            <w:shd w:val="clear" w:color="auto" w:fill="FFC000"/>
          </w:tcPr>
          <w:p w:rsidR="00994FD1" w:rsidRPr="00227390" w:rsidRDefault="00994FD1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Dalam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Hal</w:t>
            </w:r>
          </w:p>
        </w:tc>
      </w:tr>
      <w:tr w:rsidR="00994FD1" w:rsidRPr="00227390" w:rsidTr="00E62396">
        <w:tc>
          <w:tcPr>
            <w:tcW w:w="540" w:type="dxa"/>
          </w:tcPr>
          <w:p w:rsidR="00994FD1" w:rsidRPr="00227390" w:rsidRDefault="00994FD1" w:rsidP="005A09D6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2670" w:type="dxa"/>
          </w:tcPr>
          <w:p w:rsidR="00994FD1" w:rsidRPr="00227390" w:rsidRDefault="00994FD1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Kepala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</w:p>
        </w:tc>
        <w:tc>
          <w:tcPr>
            <w:tcW w:w="2670" w:type="dxa"/>
          </w:tcPr>
          <w:p w:rsidR="00994FD1" w:rsidRPr="00227390" w:rsidRDefault="00994FD1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2670" w:type="dxa"/>
          </w:tcPr>
          <w:p w:rsidR="00994FD1" w:rsidRPr="00227390" w:rsidRDefault="00994FD1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994FD1" w:rsidRPr="00227390" w:rsidTr="00E62396">
        <w:tc>
          <w:tcPr>
            <w:tcW w:w="540" w:type="dxa"/>
          </w:tcPr>
          <w:p w:rsidR="00994FD1" w:rsidRPr="00227390" w:rsidRDefault="00994FD1" w:rsidP="005A09D6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2670" w:type="dxa"/>
          </w:tcPr>
          <w:p w:rsidR="00994FD1" w:rsidRPr="00227390" w:rsidRDefault="00994FD1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2670" w:type="dxa"/>
          </w:tcPr>
          <w:p w:rsidR="00994FD1" w:rsidRPr="00227390" w:rsidRDefault="00994FD1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2670" w:type="dxa"/>
          </w:tcPr>
          <w:p w:rsidR="00994FD1" w:rsidRPr="00227390" w:rsidRDefault="00994FD1" w:rsidP="008650F6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</w:tbl>
    <w:p w:rsidR="00994FD1" w:rsidRPr="00227390" w:rsidRDefault="00994FD1" w:rsidP="008650F6">
      <w:pPr>
        <w:pStyle w:val="ListParagraph"/>
        <w:tabs>
          <w:tab w:val="left" w:pos="720"/>
          <w:tab w:val="left" w:pos="3600"/>
        </w:tabs>
        <w:ind w:left="3690"/>
        <w:jc w:val="both"/>
        <w:rPr>
          <w:rFonts w:ascii="Euphemia" w:hAnsi="Euphemia"/>
          <w:sz w:val="20"/>
          <w:szCs w:val="24"/>
        </w:rPr>
      </w:pPr>
    </w:p>
    <w:p w:rsidR="00994FD1" w:rsidRPr="00227390" w:rsidRDefault="00994FD1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proofErr w:type="spellStart"/>
      <w:r w:rsidRPr="00FC0492">
        <w:rPr>
          <w:rFonts w:ascii="Euphemia" w:hAnsi="Euphemia"/>
          <w:b/>
          <w:sz w:val="20"/>
          <w:szCs w:val="24"/>
        </w:rPr>
        <w:t>Kondisi</w:t>
      </w:r>
      <w:proofErr w:type="spellEnd"/>
      <w:r w:rsidRPr="00FC0492">
        <w:rPr>
          <w:rFonts w:ascii="Euphemia" w:hAnsi="Euphemia"/>
          <w:b/>
          <w:sz w:val="20"/>
          <w:szCs w:val="24"/>
        </w:rPr>
        <w:t xml:space="preserve"> </w:t>
      </w:r>
      <w:proofErr w:type="spellStart"/>
      <w:r w:rsidRPr="00FC0492">
        <w:rPr>
          <w:rFonts w:ascii="Euphemia" w:hAnsi="Euphemia"/>
          <w:b/>
          <w:sz w:val="20"/>
          <w:szCs w:val="24"/>
        </w:rPr>
        <w:t>Lingkungan</w:t>
      </w:r>
      <w:proofErr w:type="spellEnd"/>
      <w:r w:rsidRPr="00FC0492">
        <w:rPr>
          <w:rFonts w:ascii="Euphemia" w:hAnsi="Euphemia"/>
          <w:b/>
          <w:sz w:val="20"/>
          <w:szCs w:val="24"/>
        </w:rPr>
        <w:t xml:space="preserve"> </w:t>
      </w:r>
      <w:proofErr w:type="spellStart"/>
      <w:r w:rsidRPr="00FC0492">
        <w:rPr>
          <w:rFonts w:ascii="Euphemia" w:hAnsi="Euphemia"/>
          <w:b/>
          <w:sz w:val="20"/>
          <w:szCs w:val="24"/>
        </w:rPr>
        <w:t>Kerja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tbl>
      <w:tblPr>
        <w:tblStyle w:val="TableGrid"/>
        <w:tblW w:w="8568" w:type="dxa"/>
        <w:tblInd w:w="720" w:type="dxa"/>
        <w:tblLook w:val="04A0"/>
      </w:tblPr>
      <w:tblGrid>
        <w:gridCol w:w="556"/>
        <w:gridCol w:w="3018"/>
        <w:gridCol w:w="4994"/>
      </w:tblGrid>
      <w:tr w:rsidR="00994FD1" w:rsidRPr="00227390" w:rsidTr="00E62396">
        <w:tc>
          <w:tcPr>
            <w:tcW w:w="556" w:type="dxa"/>
            <w:shd w:val="clear" w:color="auto" w:fill="FFC000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No</w:t>
            </w:r>
          </w:p>
        </w:tc>
        <w:tc>
          <w:tcPr>
            <w:tcW w:w="3018" w:type="dxa"/>
            <w:shd w:val="clear" w:color="auto" w:fill="FFC000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Aspek</w:t>
            </w:r>
            <w:proofErr w:type="spellEnd"/>
          </w:p>
        </w:tc>
        <w:tc>
          <w:tcPr>
            <w:tcW w:w="4994" w:type="dxa"/>
            <w:shd w:val="clear" w:color="auto" w:fill="FFC000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Keterangan</w:t>
            </w:r>
            <w:proofErr w:type="spellEnd"/>
          </w:p>
        </w:tc>
      </w:tr>
      <w:tr w:rsidR="00994FD1" w:rsidRPr="00227390" w:rsidTr="00E62396">
        <w:tc>
          <w:tcPr>
            <w:tcW w:w="556" w:type="dxa"/>
          </w:tcPr>
          <w:p w:rsidR="00994FD1" w:rsidRPr="00227390" w:rsidRDefault="00994FD1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Tempat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kerja</w:t>
            </w:r>
            <w:proofErr w:type="spellEnd"/>
          </w:p>
        </w:tc>
        <w:tc>
          <w:tcPr>
            <w:tcW w:w="4994" w:type="dxa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 xml:space="preserve">Di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dalam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ruangan</w:t>
            </w:r>
            <w:proofErr w:type="spellEnd"/>
          </w:p>
        </w:tc>
      </w:tr>
      <w:tr w:rsidR="00994FD1" w:rsidRPr="00227390" w:rsidTr="00E62396">
        <w:tc>
          <w:tcPr>
            <w:tcW w:w="556" w:type="dxa"/>
          </w:tcPr>
          <w:p w:rsidR="00994FD1" w:rsidRPr="00227390" w:rsidRDefault="00994FD1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Suhu</w:t>
            </w:r>
            <w:proofErr w:type="spellEnd"/>
          </w:p>
        </w:tc>
        <w:tc>
          <w:tcPr>
            <w:tcW w:w="4994" w:type="dxa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Suhu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kamar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normal</w:t>
            </w:r>
          </w:p>
        </w:tc>
      </w:tr>
      <w:tr w:rsidR="00994FD1" w:rsidRPr="00227390" w:rsidTr="00E62396">
        <w:tc>
          <w:tcPr>
            <w:tcW w:w="556" w:type="dxa"/>
          </w:tcPr>
          <w:p w:rsidR="00994FD1" w:rsidRPr="00227390" w:rsidRDefault="00994FD1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Udara</w:t>
            </w:r>
            <w:proofErr w:type="spellEnd"/>
          </w:p>
        </w:tc>
        <w:tc>
          <w:tcPr>
            <w:tcW w:w="4994" w:type="dxa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Sirkulasi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baik</w:t>
            </w:r>
            <w:proofErr w:type="spellEnd"/>
          </w:p>
        </w:tc>
      </w:tr>
      <w:tr w:rsidR="00994FD1" w:rsidRPr="00227390" w:rsidTr="00E62396">
        <w:tc>
          <w:tcPr>
            <w:tcW w:w="556" w:type="dxa"/>
          </w:tcPr>
          <w:p w:rsidR="00994FD1" w:rsidRPr="00227390" w:rsidRDefault="00994FD1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Keadaan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ruangan</w:t>
            </w:r>
            <w:proofErr w:type="spellEnd"/>
          </w:p>
        </w:tc>
        <w:tc>
          <w:tcPr>
            <w:tcW w:w="4994" w:type="dxa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Luas</w:t>
            </w:r>
            <w:proofErr w:type="spellEnd"/>
          </w:p>
        </w:tc>
      </w:tr>
      <w:tr w:rsidR="00994FD1" w:rsidRPr="00227390" w:rsidTr="00E62396">
        <w:tc>
          <w:tcPr>
            <w:tcW w:w="556" w:type="dxa"/>
          </w:tcPr>
          <w:p w:rsidR="00994FD1" w:rsidRPr="00227390" w:rsidRDefault="00994FD1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Letak</w:t>
            </w:r>
            <w:proofErr w:type="spellEnd"/>
          </w:p>
        </w:tc>
        <w:tc>
          <w:tcPr>
            <w:tcW w:w="4994" w:type="dxa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Rata</w:t>
            </w:r>
          </w:p>
        </w:tc>
      </w:tr>
      <w:tr w:rsidR="00994FD1" w:rsidRPr="00227390" w:rsidTr="00E62396">
        <w:tc>
          <w:tcPr>
            <w:tcW w:w="556" w:type="dxa"/>
          </w:tcPr>
          <w:p w:rsidR="00994FD1" w:rsidRPr="00227390" w:rsidRDefault="00994FD1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Penerangan</w:t>
            </w:r>
            <w:proofErr w:type="spellEnd"/>
          </w:p>
        </w:tc>
        <w:tc>
          <w:tcPr>
            <w:tcW w:w="4994" w:type="dxa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Cukup</w:t>
            </w:r>
            <w:proofErr w:type="spellEnd"/>
          </w:p>
        </w:tc>
      </w:tr>
      <w:tr w:rsidR="00994FD1" w:rsidRPr="00227390" w:rsidTr="00E62396">
        <w:tc>
          <w:tcPr>
            <w:tcW w:w="556" w:type="dxa"/>
          </w:tcPr>
          <w:p w:rsidR="00994FD1" w:rsidRPr="00227390" w:rsidRDefault="00994FD1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Suara</w:t>
            </w:r>
            <w:proofErr w:type="spellEnd"/>
          </w:p>
        </w:tc>
        <w:tc>
          <w:tcPr>
            <w:tcW w:w="4994" w:type="dxa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Tidak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berisik</w:t>
            </w:r>
            <w:proofErr w:type="spellEnd"/>
          </w:p>
        </w:tc>
      </w:tr>
      <w:tr w:rsidR="00994FD1" w:rsidRPr="00227390" w:rsidTr="00E62396">
        <w:tc>
          <w:tcPr>
            <w:tcW w:w="556" w:type="dxa"/>
          </w:tcPr>
          <w:p w:rsidR="00994FD1" w:rsidRPr="00227390" w:rsidRDefault="00994FD1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Keadaan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tempat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kerja</w:t>
            </w:r>
            <w:proofErr w:type="spellEnd"/>
          </w:p>
        </w:tc>
        <w:tc>
          <w:tcPr>
            <w:tcW w:w="4994" w:type="dxa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Bekerja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dengan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berkas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kertas</w:t>
            </w:r>
            <w:proofErr w:type="spellEnd"/>
          </w:p>
        </w:tc>
      </w:tr>
      <w:tr w:rsidR="00994FD1" w:rsidRPr="00227390" w:rsidTr="00E62396">
        <w:tc>
          <w:tcPr>
            <w:tcW w:w="556" w:type="dxa"/>
          </w:tcPr>
          <w:p w:rsidR="00994FD1" w:rsidRPr="00227390" w:rsidRDefault="00994FD1" w:rsidP="005A09D6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3018" w:type="dxa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Getaran</w:t>
            </w:r>
            <w:proofErr w:type="spellEnd"/>
          </w:p>
        </w:tc>
        <w:tc>
          <w:tcPr>
            <w:tcW w:w="4994" w:type="dxa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Tidak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ada</w:t>
            </w:r>
            <w:proofErr w:type="spellEnd"/>
          </w:p>
        </w:tc>
      </w:tr>
    </w:tbl>
    <w:p w:rsidR="00994FD1" w:rsidRPr="00227390" w:rsidRDefault="00994FD1" w:rsidP="008650F6">
      <w:pPr>
        <w:pStyle w:val="ListParagraph"/>
        <w:tabs>
          <w:tab w:val="left" w:pos="720"/>
          <w:tab w:val="left" w:pos="3600"/>
        </w:tabs>
        <w:ind w:left="3690"/>
        <w:jc w:val="both"/>
        <w:rPr>
          <w:rFonts w:ascii="Euphemia" w:hAnsi="Euphemia"/>
          <w:sz w:val="20"/>
          <w:szCs w:val="24"/>
        </w:rPr>
      </w:pPr>
    </w:p>
    <w:p w:rsidR="00994FD1" w:rsidRPr="00227390" w:rsidRDefault="00994FD1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proofErr w:type="spellStart"/>
      <w:r w:rsidRPr="00FC0492">
        <w:rPr>
          <w:rFonts w:ascii="Euphemia" w:hAnsi="Euphemia"/>
          <w:b/>
          <w:sz w:val="20"/>
          <w:szCs w:val="24"/>
        </w:rPr>
        <w:t>Resiko</w:t>
      </w:r>
      <w:proofErr w:type="spellEnd"/>
      <w:r w:rsidRPr="00FC0492">
        <w:rPr>
          <w:rFonts w:ascii="Euphemia" w:hAnsi="Euphemia"/>
          <w:b/>
          <w:sz w:val="20"/>
          <w:szCs w:val="24"/>
        </w:rPr>
        <w:t xml:space="preserve"> </w:t>
      </w:r>
      <w:proofErr w:type="spellStart"/>
      <w:r w:rsidRPr="00FC0492">
        <w:rPr>
          <w:rFonts w:ascii="Euphemia" w:hAnsi="Euphemia"/>
          <w:b/>
          <w:sz w:val="20"/>
          <w:szCs w:val="24"/>
        </w:rPr>
        <w:t>Bahaya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tbl>
      <w:tblPr>
        <w:tblStyle w:val="TableGrid"/>
        <w:tblW w:w="8568" w:type="dxa"/>
        <w:tblInd w:w="720" w:type="dxa"/>
        <w:tblLook w:val="04A0"/>
      </w:tblPr>
      <w:tblGrid>
        <w:gridCol w:w="558"/>
        <w:gridCol w:w="4005"/>
        <w:gridCol w:w="4005"/>
      </w:tblGrid>
      <w:tr w:rsidR="00994FD1" w:rsidRPr="00227390" w:rsidTr="00E62396">
        <w:tc>
          <w:tcPr>
            <w:tcW w:w="558" w:type="dxa"/>
            <w:shd w:val="clear" w:color="auto" w:fill="FFC000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No</w:t>
            </w:r>
          </w:p>
        </w:tc>
        <w:tc>
          <w:tcPr>
            <w:tcW w:w="4005" w:type="dxa"/>
            <w:shd w:val="clear" w:color="auto" w:fill="FFC000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Bahaya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Fisik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>/Mental</w:t>
            </w:r>
          </w:p>
        </w:tc>
        <w:tc>
          <w:tcPr>
            <w:tcW w:w="4005" w:type="dxa"/>
            <w:shd w:val="clear" w:color="auto" w:fill="FFC000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Penyebab</w:t>
            </w:r>
            <w:proofErr w:type="spellEnd"/>
          </w:p>
        </w:tc>
      </w:tr>
      <w:tr w:rsidR="00994FD1" w:rsidRPr="00227390" w:rsidTr="00E62396">
        <w:tc>
          <w:tcPr>
            <w:tcW w:w="558" w:type="dxa"/>
          </w:tcPr>
          <w:p w:rsidR="00994FD1" w:rsidRPr="00227390" w:rsidRDefault="00994FD1" w:rsidP="005A09D6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3600"/>
              </w:tabs>
              <w:ind w:left="270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4005" w:type="dxa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-</w:t>
            </w:r>
          </w:p>
        </w:tc>
        <w:tc>
          <w:tcPr>
            <w:tcW w:w="4005" w:type="dxa"/>
          </w:tcPr>
          <w:p w:rsidR="00994FD1" w:rsidRPr="00227390" w:rsidRDefault="00994FD1" w:rsidP="008650F6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-</w:t>
            </w:r>
          </w:p>
        </w:tc>
      </w:tr>
    </w:tbl>
    <w:p w:rsidR="00994FD1" w:rsidRPr="00227390" w:rsidRDefault="00994FD1" w:rsidP="008650F6">
      <w:pPr>
        <w:pStyle w:val="ListParagraph"/>
        <w:tabs>
          <w:tab w:val="left" w:pos="720"/>
          <w:tab w:val="left" w:pos="3600"/>
        </w:tabs>
        <w:ind w:left="3690"/>
        <w:jc w:val="both"/>
        <w:rPr>
          <w:rFonts w:ascii="Euphemia" w:hAnsi="Euphemia"/>
          <w:sz w:val="20"/>
          <w:szCs w:val="24"/>
        </w:rPr>
      </w:pPr>
    </w:p>
    <w:p w:rsidR="00994FD1" w:rsidRPr="00227390" w:rsidRDefault="00994FD1" w:rsidP="008D65AE">
      <w:pPr>
        <w:pStyle w:val="ListParagraph"/>
        <w:numPr>
          <w:ilvl w:val="0"/>
          <w:numId w:val="1"/>
        </w:numPr>
        <w:tabs>
          <w:tab w:val="left" w:pos="720"/>
          <w:tab w:val="left" w:pos="3510"/>
        </w:tabs>
        <w:ind w:left="3600" w:hanging="3240"/>
        <w:jc w:val="both"/>
        <w:rPr>
          <w:rFonts w:ascii="Euphemia" w:hAnsi="Euphemia"/>
          <w:sz w:val="20"/>
          <w:szCs w:val="24"/>
        </w:rPr>
      </w:pPr>
      <w:proofErr w:type="spellStart"/>
      <w:r w:rsidRPr="00FC0492">
        <w:rPr>
          <w:rFonts w:ascii="Euphemia" w:hAnsi="Euphemia"/>
          <w:b/>
          <w:sz w:val="20"/>
          <w:szCs w:val="24"/>
        </w:rPr>
        <w:t>Syarat</w:t>
      </w:r>
      <w:proofErr w:type="spellEnd"/>
      <w:r w:rsidRPr="00FC0492">
        <w:rPr>
          <w:rFonts w:ascii="Euphemia" w:hAnsi="Euphemia"/>
          <w:b/>
          <w:sz w:val="20"/>
          <w:szCs w:val="24"/>
        </w:rPr>
        <w:t xml:space="preserve"> </w:t>
      </w:r>
      <w:proofErr w:type="spellStart"/>
      <w:r w:rsidRPr="00FC0492">
        <w:rPr>
          <w:rFonts w:ascii="Euphemia" w:hAnsi="Euphemia"/>
          <w:b/>
          <w:sz w:val="20"/>
          <w:szCs w:val="24"/>
        </w:rPr>
        <w:t>Jabatan</w:t>
      </w:r>
      <w:proofErr w:type="spellEnd"/>
      <w:r w:rsidRPr="00227390">
        <w:rPr>
          <w:rFonts w:ascii="Euphemia" w:hAnsi="Euphemia"/>
          <w:sz w:val="20"/>
          <w:szCs w:val="24"/>
        </w:rPr>
        <w:t xml:space="preserve"> :</w:t>
      </w:r>
    </w:p>
    <w:p w:rsidR="00994FD1" w:rsidRPr="00227390" w:rsidRDefault="00994FD1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Pangkat</w:t>
      </w:r>
      <w:proofErr w:type="spellEnd"/>
      <w:r w:rsidRPr="00227390">
        <w:rPr>
          <w:rFonts w:ascii="Euphemia" w:hAnsi="Euphemia"/>
          <w:sz w:val="20"/>
          <w:szCs w:val="24"/>
        </w:rPr>
        <w:t>/</w:t>
      </w:r>
      <w:proofErr w:type="spellStart"/>
      <w:r w:rsidRPr="00227390">
        <w:rPr>
          <w:rFonts w:ascii="Euphemia" w:hAnsi="Euphemia"/>
          <w:sz w:val="20"/>
          <w:szCs w:val="24"/>
        </w:rPr>
        <w:t>Golru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r w:rsidRPr="00C9474E">
        <w:rPr>
          <w:rFonts w:ascii="Euphemia" w:hAnsi="Euphemia"/>
          <w:noProof/>
          <w:sz w:val="20"/>
          <w:szCs w:val="24"/>
        </w:rPr>
        <w:t>Pembina Utama Muda</w:t>
      </w:r>
      <w:r w:rsidRPr="00227390">
        <w:rPr>
          <w:rFonts w:ascii="Euphemia" w:hAnsi="Euphemia"/>
          <w:sz w:val="20"/>
          <w:szCs w:val="24"/>
        </w:rPr>
        <w:t xml:space="preserve">, </w:t>
      </w:r>
      <w:r w:rsidRPr="00C9474E">
        <w:rPr>
          <w:rFonts w:ascii="Euphemia" w:hAnsi="Euphemia"/>
          <w:noProof/>
          <w:sz w:val="20"/>
          <w:szCs w:val="24"/>
        </w:rPr>
        <w:t>IV/c</w:t>
      </w:r>
    </w:p>
    <w:p w:rsidR="00994FD1" w:rsidRPr="00227390" w:rsidRDefault="00994FD1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Pendidikan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r w:rsidRPr="00C9474E">
        <w:rPr>
          <w:rFonts w:ascii="Euphemia" w:hAnsi="Euphemia"/>
          <w:noProof/>
          <w:sz w:val="20"/>
          <w:szCs w:val="24"/>
        </w:rPr>
        <w:t>S2</w:t>
      </w:r>
    </w:p>
    <w:p w:rsidR="00994FD1" w:rsidRPr="00227390" w:rsidRDefault="00994FD1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Diklat</w:t>
      </w:r>
      <w:proofErr w:type="spellEnd"/>
      <w:r w:rsidRPr="00227390">
        <w:rPr>
          <w:rFonts w:ascii="Euphemia" w:hAnsi="Euphemia"/>
          <w:sz w:val="20"/>
          <w:szCs w:val="24"/>
        </w:rPr>
        <w:tab/>
      </w:r>
    </w:p>
    <w:p w:rsidR="00994FD1" w:rsidRPr="00227390" w:rsidRDefault="00994FD1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Penjenjangan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r w:rsidRPr="00C9474E">
        <w:rPr>
          <w:rFonts w:ascii="Euphemia" w:hAnsi="Euphemia"/>
          <w:noProof/>
          <w:sz w:val="20"/>
          <w:szCs w:val="24"/>
        </w:rPr>
        <w:t>Diklat PIM Tk. II</w:t>
      </w:r>
    </w:p>
    <w:p w:rsidR="00994FD1" w:rsidRPr="00227390" w:rsidRDefault="00994FD1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Teknis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994FD1" w:rsidRPr="00227390" w:rsidRDefault="00994FD1" w:rsidP="008D65AE">
      <w:pPr>
        <w:pStyle w:val="ListParagraph"/>
        <w:numPr>
          <w:ilvl w:val="3"/>
          <w:numId w:val="1"/>
        </w:numPr>
        <w:tabs>
          <w:tab w:val="left" w:pos="1440"/>
          <w:tab w:val="left" w:pos="3600"/>
        </w:tabs>
        <w:ind w:left="2070" w:hanging="270"/>
        <w:jc w:val="both"/>
        <w:rPr>
          <w:rFonts w:ascii="Euphemia" w:hAnsi="Euphemia"/>
          <w:sz w:val="20"/>
          <w:szCs w:val="24"/>
        </w:rPr>
      </w:pPr>
    </w:p>
    <w:p w:rsidR="00994FD1" w:rsidRPr="00227390" w:rsidRDefault="00994FD1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Pengalaman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Kerja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r w:rsidR="00A92733">
        <w:rPr>
          <w:rFonts w:ascii="Euphemia" w:hAnsi="Euphemia"/>
          <w:noProof/>
          <w:sz w:val="20"/>
          <w:szCs w:val="24"/>
          <w:lang w:val="id-ID"/>
        </w:rPr>
        <w:t>2</w:t>
      </w:r>
      <w:r w:rsidRPr="00C9474E">
        <w:rPr>
          <w:rFonts w:ascii="Euphemia" w:hAnsi="Euphemia"/>
          <w:noProof/>
          <w:sz w:val="20"/>
          <w:szCs w:val="24"/>
        </w:rPr>
        <w:t xml:space="preserve"> tahun di bidang </w:t>
      </w:r>
      <w:r w:rsidR="00AB5CDE">
        <w:rPr>
          <w:rFonts w:ascii="Euphemia" w:hAnsi="Euphemia"/>
          <w:noProof/>
          <w:sz w:val="20"/>
          <w:szCs w:val="24"/>
        </w:rPr>
        <w:t>…</w:t>
      </w:r>
    </w:p>
    <w:p w:rsidR="00994FD1" w:rsidRPr="00227390" w:rsidRDefault="00994FD1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Pengetahuan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Kerja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994FD1" w:rsidRPr="00227390" w:rsidRDefault="00994FD1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</w:p>
    <w:p w:rsidR="00994FD1" w:rsidRPr="00227390" w:rsidRDefault="00994FD1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Keterampilan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Kerja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994FD1" w:rsidRPr="00227390" w:rsidRDefault="00994FD1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</w:p>
    <w:p w:rsidR="00994FD1" w:rsidRPr="00227390" w:rsidRDefault="00994FD1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Bakat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Kerja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G: Intelegensi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V: Verbal</w:t>
      </w:r>
    </w:p>
    <w:p w:rsidR="00994FD1" w:rsidRPr="00227390" w:rsidRDefault="00994FD1" w:rsidP="00F708DF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P: Penerapan Bentuk</w:t>
      </w:r>
    </w:p>
    <w:p w:rsidR="00994FD1" w:rsidRPr="00227390" w:rsidRDefault="00994FD1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lastRenderedPageBreak/>
        <w:t>Temperamen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D: Kemampuan menyesuaikan diri menerima tanggung jawab untuk   kegiatan memimpin, mengendalikan atau merencanakan.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I: Kemampuan menyesuaikan diri untuk pekerjaan - pekerjaan mempengaruhi orang lain dalam pendapat, sikap atau pertimbangan mengenai gagasan.</w:t>
      </w:r>
    </w:p>
    <w:p w:rsidR="00994FD1" w:rsidRPr="00227390" w:rsidRDefault="00994FD1" w:rsidP="00F708DF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T: Kemampuan menyesuaikan diri dengan situasi yang menghendaki pencapaian dengan tepat menurut perangkat batas, toleransi atau standar-standar tertentu.</w:t>
      </w:r>
    </w:p>
    <w:p w:rsidR="00994FD1" w:rsidRPr="00227390" w:rsidRDefault="00994FD1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Minat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Kerja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I: Investigatif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R: Realistik</w:t>
      </w:r>
    </w:p>
    <w:p w:rsidR="00994FD1" w:rsidRPr="00227390" w:rsidRDefault="00994FD1" w:rsidP="00F708DF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1710" w:hanging="27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A: Artistik</w:t>
      </w:r>
    </w:p>
    <w:p w:rsidR="00994FD1" w:rsidRPr="00227390" w:rsidRDefault="00994FD1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Upaya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Fisik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Bicara</w:t>
      </w:r>
    </w:p>
    <w:p w:rsidR="00994FD1" w:rsidRPr="00C9474E" w:rsidRDefault="00994FD1" w:rsidP="009664B0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noProof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Duduk</w:t>
      </w:r>
    </w:p>
    <w:p w:rsidR="00994FD1" w:rsidRPr="00227390" w:rsidRDefault="00994FD1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C9474E">
        <w:rPr>
          <w:rFonts w:ascii="Euphemia" w:hAnsi="Euphemia"/>
          <w:noProof/>
          <w:sz w:val="20"/>
          <w:szCs w:val="24"/>
        </w:rPr>
        <w:t>Berjalan</w:t>
      </w:r>
    </w:p>
    <w:p w:rsidR="00994FD1" w:rsidRPr="00227390" w:rsidRDefault="00994FD1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Kondisi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Fisik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994FD1" w:rsidRPr="00227390" w:rsidRDefault="00994FD1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Jenis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Kelamin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proofErr w:type="spellStart"/>
      <w:r w:rsidRPr="00227390">
        <w:rPr>
          <w:rFonts w:ascii="Euphemia" w:hAnsi="Euphemia"/>
          <w:sz w:val="20"/>
          <w:szCs w:val="24"/>
        </w:rPr>
        <w:t>Laki-laki</w:t>
      </w:r>
      <w:proofErr w:type="spellEnd"/>
      <w:r w:rsidRPr="00227390">
        <w:rPr>
          <w:rFonts w:ascii="Euphemia" w:hAnsi="Euphemia"/>
          <w:sz w:val="20"/>
          <w:szCs w:val="24"/>
        </w:rPr>
        <w:t>/</w:t>
      </w:r>
      <w:proofErr w:type="spellStart"/>
      <w:r w:rsidRPr="00227390">
        <w:rPr>
          <w:rFonts w:ascii="Euphemia" w:hAnsi="Euphemia"/>
          <w:sz w:val="20"/>
          <w:szCs w:val="24"/>
        </w:rPr>
        <w:t>Perempuan</w:t>
      </w:r>
      <w:proofErr w:type="spellEnd"/>
    </w:p>
    <w:p w:rsidR="00994FD1" w:rsidRPr="00227390" w:rsidRDefault="00994FD1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Umur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proofErr w:type="spellStart"/>
      <w:r w:rsidRPr="00227390">
        <w:rPr>
          <w:rFonts w:ascii="Euphemia" w:hAnsi="Euphemia"/>
          <w:sz w:val="20"/>
          <w:szCs w:val="24"/>
        </w:rPr>
        <w:t>tidak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ada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syarat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khusus</w:t>
      </w:r>
      <w:proofErr w:type="spellEnd"/>
    </w:p>
    <w:p w:rsidR="00994FD1" w:rsidRPr="00227390" w:rsidRDefault="00994FD1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Tinggi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Badan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proofErr w:type="spellStart"/>
      <w:r w:rsidRPr="00227390">
        <w:rPr>
          <w:rFonts w:ascii="Euphemia" w:hAnsi="Euphemia"/>
          <w:sz w:val="20"/>
          <w:szCs w:val="24"/>
        </w:rPr>
        <w:t>tidak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ada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syarat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khusus</w:t>
      </w:r>
      <w:proofErr w:type="spellEnd"/>
    </w:p>
    <w:p w:rsidR="00994FD1" w:rsidRPr="00227390" w:rsidRDefault="00994FD1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Berat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Badan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proofErr w:type="spellStart"/>
      <w:r w:rsidRPr="00227390">
        <w:rPr>
          <w:rFonts w:ascii="Euphemia" w:hAnsi="Euphemia"/>
          <w:sz w:val="20"/>
          <w:szCs w:val="24"/>
        </w:rPr>
        <w:t>tidak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ada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syarat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khusus</w:t>
      </w:r>
      <w:proofErr w:type="spellEnd"/>
    </w:p>
    <w:p w:rsidR="00994FD1" w:rsidRPr="00227390" w:rsidRDefault="00994FD1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Postur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Badan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proofErr w:type="spellStart"/>
      <w:r w:rsidRPr="00227390">
        <w:rPr>
          <w:rFonts w:ascii="Euphemia" w:hAnsi="Euphemia"/>
          <w:sz w:val="20"/>
          <w:szCs w:val="24"/>
        </w:rPr>
        <w:t>tidak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ada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syarat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khusus</w:t>
      </w:r>
      <w:proofErr w:type="spellEnd"/>
    </w:p>
    <w:p w:rsidR="00994FD1" w:rsidRPr="00227390" w:rsidRDefault="00994FD1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Penampilan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proofErr w:type="spellStart"/>
      <w:r w:rsidRPr="00227390">
        <w:rPr>
          <w:rFonts w:ascii="Euphemia" w:hAnsi="Euphemia"/>
          <w:sz w:val="20"/>
          <w:szCs w:val="24"/>
        </w:rPr>
        <w:t>rapi</w:t>
      </w:r>
      <w:proofErr w:type="spellEnd"/>
    </w:p>
    <w:p w:rsidR="00994FD1" w:rsidRPr="00227390" w:rsidRDefault="00994FD1" w:rsidP="008D65AE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ind w:left="3690" w:hanging="261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Fungsi</w:t>
      </w:r>
      <w:proofErr w:type="spellEnd"/>
      <w:r w:rsidRPr="00227390">
        <w:rPr>
          <w:rFonts w:ascii="Euphemia" w:hAnsi="Euphemia"/>
          <w:sz w:val="20"/>
          <w:szCs w:val="24"/>
        </w:rPr>
        <w:t xml:space="preserve"> </w:t>
      </w:r>
      <w:proofErr w:type="spellStart"/>
      <w:r w:rsidRPr="00227390">
        <w:rPr>
          <w:rFonts w:ascii="Euphemia" w:hAnsi="Euphemia"/>
          <w:sz w:val="20"/>
          <w:szCs w:val="24"/>
        </w:rPr>
        <w:t>Pekerjaan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</w:p>
    <w:p w:rsidR="00994FD1" w:rsidRPr="00227390" w:rsidRDefault="00994FD1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Data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r w:rsidRPr="00C9474E">
        <w:rPr>
          <w:rFonts w:ascii="Euphemia" w:hAnsi="Euphemia"/>
          <w:noProof/>
          <w:sz w:val="20"/>
          <w:szCs w:val="24"/>
        </w:rPr>
        <w:t>D2: Menganalisis Data</w:t>
      </w:r>
    </w:p>
    <w:p w:rsidR="00994FD1" w:rsidRPr="00227390" w:rsidRDefault="00994FD1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proofErr w:type="spellStart"/>
      <w:r w:rsidRPr="00227390">
        <w:rPr>
          <w:rFonts w:ascii="Euphemia" w:hAnsi="Euphemia"/>
          <w:sz w:val="20"/>
          <w:szCs w:val="24"/>
        </w:rPr>
        <w:t>Orang</w:t>
      </w:r>
      <w:proofErr w:type="spellEnd"/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r w:rsidRPr="00C9474E">
        <w:rPr>
          <w:rFonts w:ascii="Euphemia" w:hAnsi="Euphemia"/>
          <w:noProof/>
          <w:sz w:val="20"/>
          <w:szCs w:val="24"/>
        </w:rPr>
        <w:t>O1: Berunding</w:t>
      </w:r>
    </w:p>
    <w:p w:rsidR="00994FD1" w:rsidRPr="00227390" w:rsidRDefault="00994FD1" w:rsidP="008D65AE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ind w:left="3420" w:hanging="1980"/>
        <w:jc w:val="both"/>
        <w:rPr>
          <w:rFonts w:ascii="Euphemia" w:hAnsi="Euphemia"/>
          <w:sz w:val="20"/>
          <w:szCs w:val="24"/>
        </w:rPr>
      </w:pPr>
      <w:r w:rsidRPr="00227390">
        <w:rPr>
          <w:rFonts w:ascii="Euphemia" w:hAnsi="Euphemia"/>
          <w:sz w:val="20"/>
          <w:szCs w:val="24"/>
        </w:rPr>
        <w:t>Benda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</w:r>
      <w:r w:rsidRPr="00C9474E">
        <w:rPr>
          <w:rFonts w:ascii="Euphemia" w:hAnsi="Euphemia"/>
          <w:noProof/>
          <w:sz w:val="20"/>
          <w:szCs w:val="24"/>
        </w:rPr>
        <w:t>B7: Memegang</w:t>
      </w:r>
    </w:p>
    <w:p w:rsidR="00994FD1" w:rsidRPr="00227390" w:rsidRDefault="00994FD1" w:rsidP="00FC753D">
      <w:pPr>
        <w:pStyle w:val="ListParagraph"/>
        <w:tabs>
          <w:tab w:val="left" w:pos="1440"/>
          <w:tab w:val="left" w:pos="1710"/>
          <w:tab w:val="left" w:pos="3240"/>
        </w:tabs>
        <w:ind w:left="3420"/>
        <w:jc w:val="both"/>
        <w:rPr>
          <w:rFonts w:ascii="Euphemia" w:hAnsi="Euphemia"/>
          <w:sz w:val="20"/>
          <w:szCs w:val="24"/>
        </w:rPr>
      </w:pPr>
    </w:p>
    <w:p w:rsidR="00994FD1" w:rsidRPr="00227390" w:rsidRDefault="00994FD1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</w:pPr>
      <w:proofErr w:type="spellStart"/>
      <w:r w:rsidRPr="00FC0492">
        <w:rPr>
          <w:rFonts w:ascii="Euphemia" w:hAnsi="Euphemia"/>
          <w:b/>
          <w:sz w:val="20"/>
          <w:szCs w:val="24"/>
        </w:rPr>
        <w:t>Prestasi</w:t>
      </w:r>
      <w:proofErr w:type="spellEnd"/>
      <w:r w:rsidRPr="00FC0492">
        <w:rPr>
          <w:rFonts w:ascii="Euphemia" w:hAnsi="Euphemia"/>
          <w:b/>
          <w:sz w:val="20"/>
          <w:szCs w:val="24"/>
        </w:rPr>
        <w:t xml:space="preserve"> </w:t>
      </w:r>
      <w:proofErr w:type="spellStart"/>
      <w:r w:rsidRPr="00FC0492">
        <w:rPr>
          <w:rFonts w:ascii="Euphemia" w:hAnsi="Euphemia"/>
          <w:b/>
          <w:sz w:val="20"/>
          <w:szCs w:val="24"/>
        </w:rPr>
        <w:t>Kerja</w:t>
      </w:r>
      <w:proofErr w:type="spellEnd"/>
      <w:r w:rsidRPr="00FC0492">
        <w:rPr>
          <w:rFonts w:ascii="Euphemia" w:hAnsi="Euphemia"/>
          <w:b/>
          <w:sz w:val="20"/>
          <w:szCs w:val="24"/>
        </w:rPr>
        <w:t xml:space="preserve"> yang </w:t>
      </w:r>
      <w:proofErr w:type="spellStart"/>
      <w:r w:rsidRPr="00FC0492">
        <w:rPr>
          <w:rFonts w:ascii="Euphemia" w:hAnsi="Euphemia"/>
          <w:b/>
          <w:sz w:val="20"/>
          <w:szCs w:val="24"/>
        </w:rPr>
        <w:t>Diharapkan</w:t>
      </w:r>
      <w:proofErr w:type="spellEnd"/>
      <w:r w:rsidRPr="00227390">
        <w:rPr>
          <w:rFonts w:ascii="Euphemia" w:hAnsi="Euphemia"/>
          <w:sz w:val="20"/>
          <w:szCs w:val="24"/>
        </w:rPr>
        <w:t xml:space="preserve"> :</w:t>
      </w:r>
    </w:p>
    <w:tbl>
      <w:tblPr>
        <w:tblStyle w:val="TableGrid"/>
        <w:tblW w:w="8550" w:type="dxa"/>
        <w:tblInd w:w="738" w:type="dxa"/>
        <w:tblLook w:val="04A0"/>
      </w:tblPr>
      <w:tblGrid>
        <w:gridCol w:w="540"/>
        <w:gridCol w:w="5040"/>
        <w:gridCol w:w="1530"/>
        <w:gridCol w:w="1440"/>
      </w:tblGrid>
      <w:tr w:rsidR="00994FD1" w:rsidRPr="00227390" w:rsidTr="00E62396">
        <w:tc>
          <w:tcPr>
            <w:tcW w:w="540" w:type="dxa"/>
            <w:shd w:val="clear" w:color="auto" w:fill="FFC000"/>
            <w:vAlign w:val="center"/>
          </w:tcPr>
          <w:p w:rsidR="00994FD1" w:rsidRPr="00227390" w:rsidRDefault="00994FD1" w:rsidP="00E62396">
            <w:pPr>
              <w:pStyle w:val="ListParagraph"/>
              <w:tabs>
                <w:tab w:val="left" w:pos="720"/>
                <w:tab w:val="left" w:pos="3600"/>
              </w:tabs>
              <w:ind w:left="0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No</w:t>
            </w:r>
          </w:p>
        </w:tc>
        <w:tc>
          <w:tcPr>
            <w:tcW w:w="5040" w:type="dxa"/>
            <w:shd w:val="clear" w:color="auto" w:fill="FFC000"/>
            <w:vAlign w:val="center"/>
          </w:tcPr>
          <w:p w:rsidR="00994FD1" w:rsidRPr="00227390" w:rsidRDefault="00994FD1" w:rsidP="00E62396">
            <w:pPr>
              <w:pStyle w:val="ListParagraph"/>
              <w:tabs>
                <w:tab w:val="left" w:pos="720"/>
                <w:tab w:val="left" w:pos="3600"/>
              </w:tabs>
              <w:ind w:left="0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Hasil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Kerja</w:t>
            </w:r>
            <w:proofErr w:type="spellEnd"/>
          </w:p>
        </w:tc>
        <w:tc>
          <w:tcPr>
            <w:tcW w:w="1530" w:type="dxa"/>
            <w:shd w:val="clear" w:color="auto" w:fill="FFC000"/>
            <w:vAlign w:val="center"/>
          </w:tcPr>
          <w:p w:rsidR="00994FD1" w:rsidRPr="00227390" w:rsidRDefault="00994FD1" w:rsidP="00E62396">
            <w:pPr>
              <w:pStyle w:val="ListParagraph"/>
              <w:tabs>
                <w:tab w:val="left" w:pos="720"/>
                <w:tab w:val="left" w:pos="3600"/>
              </w:tabs>
              <w:ind w:left="0"/>
              <w:rPr>
                <w:rFonts w:ascii="Euphemia" w:hAnsi="Euphemia"/>
                <w:sz w:val="20"/>
                <w:szCs w:val="24"/>
              </w:rPr>
            </w:pP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Waktu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penyelesaian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 xml:space="preserve"> (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menit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>)</w:t>
            </w:r>
          </w:p>
        </w:tc>
        <w:tc>
          <w:tcPr>
            <w:tcW w:w="1440" w:type="dxa"/>
            <w:shd w:val="clear" w:color="auto" w:fill="FFC000"/>
            <w:vAlign w:val="center"/>
          </w:tcPr>
          <w:p w:rsidR="00994FD1" w:rsidRPr="00227390" w:rsidRDefault="00994FD1" w:rsidP="00E62396">
            <w:pPr>
              <w:pStyle w:val="ListParagraph"/>
              <w:tabs>
                <w:tab w:val="left" w:pos="720"/>
                <w:tab w:val="left" w:pos="3600"/>
              </w:tabs>
              <w:ind w:left="0"/>
              <w:rPr>
                <w:rFonts w:ascii="Euphemia" w:hAnsi="Euphemia"/>
                <w:sz w:val="20"/>
                <w:szCs w:val="24"/>
              </w:rPr>
            </w:pPr>
            <w:r w:rsidRPr="00227390">
              <w:rPr>
                <w:rFonts w:ascii="Euphemia" w:hAnsi="Euphemia"/>
                <w:sz w:val="20"/>
                <w:szCs w:val="24"/>
              </w:rPr>
              <w:t>Volume (</w:t>
            </w:r>
            <w:proofErr w:type="spellStart"/>
            <w:r w:rsidRPr="00227390">
              <w:rPr>
                <w:rFonts w:ascii="Euphemia" w:hAnsi="Euphemia"/>
                <w:sz w:val="20"/>
                <w:szCs w:val="24"/>
              </w:rPr>
              <w:t>setahun</w:t>
            </w:r>
            <w:proofErr w:type="spellEnd"/>
            <w:r w:rsidRPr="00227390">
              <w:rPr>
                <w:rFonts w:ascii="Euphemia" w:hAnsi="Euphemia"/>
                <w:sz w:val="20"/>
                <w:szCs w:val="24"/>
              </w:rPr>
              <w:t>)</w:t>
            </w:r>
          </w:p>
        </w:tc>
      </w:tr>
      <w:tr w:rsidR="00994FD1" w:rsidRPr="00227390" w:rsidTr="00E62396">
        <w:tc>
          <w:tcPr>
            <w:tcW w:w="540" w:type="dxa"/>
          </w:tcPr>
          <w:p w:rsidR="00994FD1" w:rsidRPr="00227390" w:rsidRDefault="00994FD1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994FD1" w:rsidRPr="00227390" w:rsidRDefault="00994FD1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Rencana Program Kerja Unit</w:t>
            </w:r>
          </w:p>
        </w:tc>
        <w:tc>
          <w:tcPr>
            <w:tcW w:w="1530" w:type="dxa"/>
          </w:tcPr>
          <w:p w:rsidR="00994FD1" w:rsidRPr="00851B5E" w:rsidRDefault="00851B5E" w:rsidP="00D36273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center"/>
              <w:rPr>
                <w:rFonts w:ascii="Euphemia" w:hAnsi="Euphemia"/>
                <w:sz w:val="20"/>
                <w:szCs w:val="24"/>
                <w:lang w:val="id-ID"/>
              </w:rPr>
            </w:pPr>
            <w:r>
              <w:rPr>
                <w:rFonts w:ascii="Euphemia" w:hAnsi="Euphemia"/>
                <w:sz w:val="20"/>
                <w:szCs w:val="24"/>
                <w:lang w:val="id-ID"/>
              </w:rPr>
              <w:t>2340 menit</w:t>
            </w:r>
          </w:p>
        </w:tc>
        <w:tc>
          <w:tcPr>
            <w:tcW w:w="1440" w:type="dxa"/>
          </w:tcPr>
          <w:p w:rsidR="00994FD1" w:rsidRPr="00851B5E" w:rsidRDefault="00851B5E" w:rsidP="00D36273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center"/>
              <w:rPr>
                <w:rFonts w:ascii="Euphemia" w:hAnsi="Euphemia"/>
                <w:sz w:val="20"/>
                <w:szCs w:val="24"/>
                <w:lang w:val="id-ID"/>
              </w:rPr>
            </w:pPr>
            <w:r>
              <w:rPr>
                <w:rFonts w:ascii="Euphemia" w:hAnsi="Euphemia"/>
                <w:sz w:val="20"/>
                <w:szCs w:val="24"/>
                <w:lang w:val="id-ID"/>
              </w:rPr>
              <w:t>1 rancangan</w:t>
            </w:r>
          </w:p>
        </w:tc>
      </w:tr>
      <w:tr w:rsidR="00994FD1" w:rsidRPr="00227390" w:rsidTr="00E62396">
        <w:tc>
          <w:tcPr>
            <w:tcW w:w="540" w:type="dxa"/>
          </w:tcPr>
          <w:p w:rsidR="00994FD1" w:rsidRPr="00227390" w:rsidRDefault="00994FD1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994FD1" w:rsidRPr="00227390" w:rsidRDefault="00994FD1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Notulensi Rapat Koordinasi Kegiatan</w:t>
            </w:r>
          </w:p>
        </w:tc>
        <w:tc>
          <w:tcPr>
            <w:tcW w:w="1530" w:type="dxa"/>
          </w:tcPr>
          <w:p w:rsidR="00994FD1" w:rsidRPr="00227390" w:rsidRDefault="00994FD1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994FD1" w:rsidRPr="00227390" w:rsidRDefault="00994FD1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994FD1" w:rsidRPr="00227390" w:rsidTr="00E62396">
        <w:tc>
          <w:tcPr>
            <w:tcW w:w="540" w:type="dxa"/>
          </w:tcPr>
          <w:p w:rsidR="00994FD1" w:rsidRPr="00227390" w:rsidRDefault="00994FD1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994FD1" w:rsidRPr="00227390" w:rsidRDefault="00994FD1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Rencana Pengembangan Pegawai</w:t>
            </w:r>
          </w:p>
        </w:tc>
        <w:tc>
          <w:tcPr>
            <w:tcW w:w="1530" w:type="dxa"/>
          </w:tcPr>
          <w:p w:rsidR="00994FD1" w:rsidRPr="00227390" w:rsidRDefault="00994FD1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994FD1" w:rsidRPr="00227390" w:rsidRDefault="00994FD1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994FD1" w:rsidRPr="00227390" w:rsidTr="00E62396">
        <w:tc>
          <w:tcPr>
            <w:tcW w:w="540" w:type="dxa"/>
          </w:tcPr>
          <w:p w:rsidR="00994FD1" w:rsidRPr="00227390" w:rsidRDefault="00994FD1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994FD1" w:rsidRPr="00227390" w:rsidRDefault="00994FD1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Notulensi arahan pelaksanaan tugas</w:t>
            </w:r>
          </w:p>
        </w:tc>
        <w:tc>
          <w:tcPr>
            <w:tcW w:w="1530" w:type="dxa"/>
          </w:tcPr>
          <w:p w:rsidR="00994FD1" w:rsidRPr="00227390" w:rsidRDefault="00994FD1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994FD1" w:rsidRPr="00227390" w:rsidRDefault="00994FD1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994FD1" w:rsidRPr="00227390" w:rsidTr="00E62396">
        <w:tc>
          <w:tcPr>
            <w:tcW w:w="540" w:type="dxa"/>
          </w:tcPr>
          <w:p w:rsidR="00994FD1" w:rsidRPr="00227390" w:rsidRDefault="00994FD1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994FD1" w:rsidRPr="00227390" w:rsidRDefault="00994FD1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530" w:type="dxa"/>
          </w:tcPr>
          <w:p w:rsidR="00994FD1" w:rsidRPr="00227390" w:rsidRDefault="00994FD1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994FD1" w:rsidRPr="00227390" w:rsidRDefault="00994FD1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994FD1" w:rsidRPr="00227390" w:rsidTr="00E62396">
        <w:tc>
          <w:tcPr>
            <w:tcW w:w="540" w:type="dxa"/>
          </w:tcPr>
          <w:p w:rsidR="00994FD1" w:rsidRPr="00227390" w:rsidRDefault="00994FD1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994FD1" w:rsidRPr="00227390" w:rsidRDefault="00994FD1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530" w:type="dxa"/>
          </w:tcPr>
          <w:p w:rsidR="00994FD1" w:rsidRPr="00227390" w:rsidRDefault="00994FD1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994FD1" w:rsidRPr="00227390" w:rsidRDefault="00994FD1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994FD1" w:rsidRPr="00227390" w:rsidTr="00E62396">
        <w:tc>
          <w:tcPr>
            <w:tcW w:w="540" w:type="dxa"/>
          </w:tcPr>
          <w:p w:rsidR="00994FD1" w:rsidRPr="00227390" w:rsidRDefault="00994FD1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994FD1" w:rsidRPr="00227390" w:rsidRDefault="00994FD1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530" w:type="dxa"/>
          </w:tcPr>
          <w:p w:rsidR="00994FD1" w:rsidRPr="00227390" w:rsidRDefault="00994FD1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994FD1" w:rsidRPr="00227390" w:rsidRDefault="00994FD1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994FD1" w:rsidRPr="00227390" w:rsidTr="00E62396">
        <w:tc>
          <w:tcPr>
            <w:tcW w:w="540" w:type="dxa"/>
          </w:tcPr>
          <w:p w:rsidR="00994FD1" w:rsidRPr="00227390" w:rsidRDefault="00994FD1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994FD1" w:rsidRPr="00227390" w:rsidRDefault="00994FD1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530" w:type="dxa"/>
          </w:tcPr>
          <w:p w:rsidR="00994FD1" w:rsidRPr="00227390" w:rsidRDefault="00994FD1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994FD1" w:rsidRPr="00227390" w:rsidRDefault="00994FD1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994FD1" w:rsidRPr="00227390" w:rsidTr="00E62396">
        <w:tc>
          <w:tcPr>
            <w:tcW w:w="540" w:type="dxa"/>
          </w:tcPr>
          <w:p w:rsidR="00994FD1" w:rsidRPr="00227390" w:rsidRDefault="00994FD1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994FD1" w:rsidRPr="00227390" w:rsidRDefault="00994FD1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Laporan evaluasi kegiatan unit</w:t>
            </w:r>
          </w:p>
        </w:tc>
        <w:tc>
          <w:tcPr>
            <w:tcW w:w="1530" w:type="dxa"/>
          </w:tcPr>
          <w:p w:rsidR="00994FD1" w:rsidRPr="00227390" w:rsidRDefault="00994FD1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994FD1" w:rsidRPr="00227390" w:rsidRDefault="00994FD1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994FD1" w:rsidRPr="00227390" w:rsidTr="00E62396">
        <w:tc>
          <w:tcPr>
            <w:tcW w:w="540" w:type="dxa"/>
          </w:tcPr>
          <w:p w:rsidR="00994FD1" w:rsidRPr="00227390" w:rsidRDefault="00994FD1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994FD1" w:rsidRPr="00227390" w:rsidRDefault="00994FD1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Laporan kinerja unit</w:t>
            </w:r>
          </w:p>
        </w:tc>
        <w:tc>
          <w:tcPr>
            <w:tcW w:w="1530" w:type="dxa"/>
          </w:tcPr>
          <w:p w:rsidR="00994FD1" w:rsidRPr="00227390" w:rsidRDefault="00994FD1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994FD1" w:rsidRPr="00227390" w:rsidRDefault="00994FD1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  <w:tr w:rsidR="00994FD1" w:rsidRPr="00227390" w:rsidTr="00E62396">
        <w:tc>
          <w:tcPr>
            <w:tcW w:w="540" w:type="dxa"/>
          </w:tcPr>
          <w:p w:rsidR="00994FD1" w:rsidRPr="00227390" w:rsidRDefault="00994FD1" w:rsidP="00FC753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ind w:left="252" w:hanging="18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5040" w:type="dxa"/>
          </w:tcPr>
          <w:p w:rsidR="00994FD1" w:rsidRPr="00227390" w:rsidRDefault="00994FD1" w:rsidP="00F444B4">
            <w:pPr>
              <w:pStyle w:val="ListParagraph"/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  <w:r w:rsidRPr="00C9474E">
              <w:rPr>
                <w:rFonts w:ascii="Euphemia" w:hAnsi="Euphemia"/>
                <w:noProof/>
                <w:sz w:val="20"/>
                <w:szCs w:val="24"/>
              </w:rPr>
              <w:t>Laporan tugas kedinasan lain</w:t>
            </w:r>
          </w:p>
        </w:tc>
        <w:tc>
          <w:tcPr>
            <w:tcW w:w="1530" w:type="dxa"/>
          </w:tcPr>
          <w:p w:rsidR="00994FD1" w:rsidRPr="00227390" w:rsidRDefault="00994FD1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  <w:tc>
          <w:tcPr>
            <w:tcW w:w="1440" w:type="dxa"/>
          </w:tcPr>
          <w:p w:rsidR="00994FD1" w:rsidRPr="00227390" w:rsidRDefault="00994FD1" w:rsidP="00CD46CD">
            <w:pPr>
              <w:pStyle w:val="ListParagraph"/>
              <w:tabs>
                <w:tab w:val="left" w:pos="720"/>
                <w:tab w:val="left" w:pos="3600"/>
              </w:tabs>
              <w:ind w:left="0"/>
              <w:jc w:val="both"/>
              <w:rPr>
                <w:rFonts w:ascii="Euphemia" w:hAnsi="Euphemia"/>
                <w:sz w:val="20"/>
                <w:szCs w:val="24"/>
              </w:rPr>
            </w:pPr>
          </w:p>
        </w:tc>
      </w:tr>
    </w:tbl>
    <w:p w:rsidR="00994FD1" w:rsidRPr="00227390" w:rsidRDefault="00994FD1" w:rsidP="00FC753D">
      <w:pPr>
        <w:pStyle w:val="ListParagraph"/>
        <w:tabs>
          <w:tab w:val="left" w:pos="720"/>
          <w:tab w:val="left" w:pos="3600"/>
        </w:tabs>
        <w:ind w:left="3690"/>
        <w:jc w:val="both"/>
        <w:rPr>
          <w:rFonts w:ascii="Euphemia" w:hAnsi="Euphemia"/>
          <w:sz w:val="20"/>
          <w:szCs w:val="24"/>
        </w:rPr>
      </w:pPr>
    </w:p>
    <w:p w:rsidR="00994FD1" w:rsidRDefault="00994FD1" w:rsidP="008D65AE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ind w:left="3690" w:hanging="3330"/>
        <w:jc w:val="both"/>
        <w:rPr>
          <w:rFonts w:ascii="Euphemia" w:hAnsi="Euphemia"/>
          <w:sz w:val="20"/>
          <w:szCs w:val="24"/>
        </w:rPr>
        <w:sectPr w:rsidR="00994FD1" w:rsidSect="009D7F38">
          <w:footerReference w:type="default" r:id="rId11"/>
          <w:pgSz w:w="11907" w:h="16839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proofErr w:type="spellStart"/>
      <w:r w:rsidRPr="00FC0492">
        <w:rPr>
          <w:rFonts w:ascii="Euphemia" w:hAnsi="Euphemia"/>
          <w:b/>
          <w:sz w:val="20"/>
          <w:szCs w:val="24"/>
        </w:rPr>
        <w:t>Butir</w:t>
      </w:r>
      <w:proofErr w:type="spellEnd"/>
      <w:r w:rsidRPr="00FC0492">
        <w:rPr>
          <w:rFonts w:ascii="Euphemia" w:hAnsi="Euphemia"/>
          <w:b/>
          <w:sz w:val="20"/>
          <w:szCs w:val="24"/>
        </w:rPr>
        <w:t xml:space="preserve"> </w:t>
      </w:r>
      <w:proofErr w:type="spellStart"/>
      <w:r w:rsidRPr="00FC0492">
        <w:rPr>
          <w:rFonts w:ascii="Euphemia" w:hAnsi="Euphemia"/>
          <w:b/>
          <w:sz w:val="20"/>
          <w:szCs w:val="24"/>
        </w:rPr>
        <w:t>Informasi</w:t>
      </w:r>
      <w:proofErr w:type="spellEnd"/>
      <w:r w:rsidRPr="00FC0492">
        <w:rPr>
          <w:rFonts w:ascii="Euphemia" w:hAnsi="Euphemia"/>
          <w:b/>
          <w:sz w:val="20"/>
          <w:szCs w:val="24"/>
        </w:rPr>
        <w:t xml:space="preserve"> Lain</w:t>
      </w:r>
      <w:r w:rsidRPr="00227390">
        <w:rPr>
          <w:rFonts w:ascii="Euphemia" w:hAnsi="Euphemia"/>
          <w:sz w:val="20"/>
          <w:szCs w:val="24"/>
        </w:rPr>
        <w:tab/>
        <w:t>:</w:t>
      </w:r>
      <w:r w:rsidRPr="00227390">
        <w:rPr>
          <w:rFonts w:ascii="Euphemia" w:hAnsi="Euphemia"/>
          <w:sz w:val="20"/>
          <w:szCs w:val="24"/>
        </w:rPr>
        <w:tab/>
        <w:t xml:space="preserve"> -</w:t>
      </w:r>
    </w:p>
    <w:p w:rsidR="004E2349" w:rsidRDefault="004E2349"/>
    <w:sectPr w:rsidR="004E2349" w:rsidSect="00994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116" w:rsidRDefault="007B3116" w:rsidP="00C2794F">
      <w:pPr>
        <w:spacing w:after="0" w:line="240" w:lineRule="auto"/>
      </w:pPr>
      <w:r>
        <w:separator/>
      </w:r>
    </w:p>
  </w:endnote>
  <w:endnote w:type="continuationSeparator" w:id="1">
    <w:p w:rsidR="007B3116" w:rsidRDefault="007B3116" w:rsidP="00C2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Euphemia">
    <w:panose1 w:val="020B05030401020201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F38" w:rsidRDefault="00994FD1" w:rsidP="008D65AE">
    <w:pPr>
      <w:pStyle w:val="Footer"/>
      <w:pBdr>
        <w:top w:val="single" w:sz="4" w:space="1" w:color="auto"/>
      </w:pBdr>
      <w:jc w:val="right"/>
      <w:rPr>
        <w:rFonts w:asciiTheme="majorHAnsi" w:hAnsiTheme="majorHAnsi"/>
        <w:sz w:val="20"/>
      </w:rPr>
    </w:pPr>
    <w:proofErr w:type="spellStart"/>
    <w:r w:rsidRPr="008D65AE">
      <w:rPr>
        <w:rFonts w:asciiTheme="majorHAnsi" w:hAnsiTheme="majorHAnsi"/>
        <w:sz w:val="20"/>
      </w:rPr>
      <w:t>Informasi</w:t>
    </w:r>
    <w:proofErr w:type="spellEnd"/>
    <w:r w:rsidRPr="008D65AE">
      <w:rPr>
        <w:rFonts w:asciiTheme="majorHAnsi" w:hAnsiTheme="majorHAnsi"/>
        <w:sz w:val="20"/>
      </w:rPr>
      <w:t xml:space="preserve"> </w:t>
    </w:r>
    <w:proofErr w:type="spellStart"/>
    <w:r w:rsidRPr="008D65AE">
      <w:rPr>
        <w:rFonts w:asciiTheme="majorHAnsi" w:hAnsiTheme="majorHAnsi"/>
        <w:sz w:val="20"/>
      </w:rPr>
      <w:t>Jabatan</w:t>
    </w:r>
    <w:proofErr w:type="spellEnd"/>
    <w:r w:rsidRPr="008D65AE">
      <w:rPr>
        <w:rFonts w:asciiTheme="majorHAnsi" w:hAnsiTheme="majorHAnsi"/>
        <w:sz w:val="20"/>
      </w:rPr>
      <w:t xml:space="preserve"> </w:t>
    </w:r>
    <w:r w:rsidR="00AB5CDE">
      <w:rPr>
        <w:rFonts w:asciiTheme="majorHAnsi" w:hAnsiTheme="majorHAnsi"/>
        <w:noProof/>
        <w:sz w:val="20"/>
      </w:rPr>
      <w:t>…</w:t>
    </w:r>
  </w:p>
  <w:p w:rsidR="009D7F38" w:rsidRPr="008D65AE" w:rsidRDefault="00994FD1" w:rsidP="008D65AE">
    <w:pPr>
      <w:pStyle w:val="Footer"/>
      <w:pBdr>
        <w:top w:val="single" w:sz="4" w:space="1" w:color="auto"/>
      </w:pBdr>
      <w:jc w:val="right"/>
      <w:rPr>
        <w:rFonts w:asciiTheme="majorHAnsi" w:hAnsiTheme="majorHAnsi"/>
        <w:sz w:val="20"/>
      </w:rPr>
    </w:pPr>
    <w:r w:rsidRPr="00FB5F60">
      <w:rPr>
        <w:rFonts w:asciiTheme="majorHAnsi" w:hAnsiTheme="majorHAnsi"/>
        <w:sz w:val="20"/>
      </w:rPr>
      <w:t>[</w:t>
    </w:r>
    <w:r w:rsidR="00DA1FF4" w:rsidRPr="00FB5F60">
      <w:rPr>
        <w:rFonts w:asciiTheme="majorHAnsi" w:hAnsiTheme="majorHAnsi"/>
        <w:sz w:val="20"/>
      </w:rPr>
      <w:fldChar w:fldCharType="begin"/>
    </w:r>
    <w:r w:rsidRPr="00FB5F60">
      <w:rPr>
        <w:rFonts w:asciiTheme="majorHAnsi" w:hAnsiTheme="majorHAnsi"/>
        <w:sz w:val="20"/>
      </w:rPr>
      <w:instrText xml:space="preserve"> PAGE   \* MERGEFORMAT </w:instrText>
    </w:r>
    <w:r w:rsidR="00DA1FF4" w:rsidRPr="00FB5F60">
      <w:rPr>
        <w:rFonts w:asciiTheme="majorHAnsi" w:hAnsiTheme="majorHAnsi"/>
        <w:sz w:val="20"/>
      </w:rPr>
      <w:fldChar w:fldCharType="separate"/>
    </w:r>
    <w:r w:rsidR="00D36273">
      <w:rPr>
        <w:rFonts w:asciiTheme="majorHAnsi" w:hAnsiTheme="majorHAnsi"/>
        <w:noProof/>
        <w:sz w:val="20"/>
      </w:rPr>
      <w:t>5</w:t>
    </w:r>
    <w:r w:rsidR="00DA1FF4" w:rsidRPr="00FB5F60">
      <w:rPr>
        <w:rFonts w:asciiTheme="majorHAnsi" w:hAnsiTheme="majorHAnsi"/>
        <w:sz w:val="20"/>
      </w:rPr>
      <w:fldChar w:fldCharType="end"/>
    </w:r>
    <w:r w:rsidRPr="00FB5F60">
      <w:rPr>
        <w:rFonts w:asciiTheme="majorHAnsi" w:hAnsiTheme="majorHAnsi"/>
        <w:sz w:val="20"/>
      </w:rPr>
      <w:t>]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116" w:rsidRDefault="007B3116" w:rsidP="00C2794F">
      <w:pPr>
        <w:spacing w:after="0" w:line="240" w:lineRule="auto"/>
      </w:pPr>
      <w:r>
        <w:separator/>
      </w:r>
    </w:p>
  </w:footnote>
  <w:footnote w:type="continuationSeparator" w:id="1">
    <w:p w:rsidR="007B3116" w:rsidRDefault="007B3116" w:rsidP="00C27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70C7"/>
    <w:multiLevelType w:val="hybridMultilevel"/>
    <w:tmpl w:val="3822C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04F0A"/>
    <w:multiLevelType w:val="hybridMultilevel"/>
    <w:tmpl w:val="3822C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941A4"/>
    <w:multiLevelType w:val="hybridMultilevel"/>
    <w:tmpl w:val="E3E4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354D5"/>
    <w:multiLevelType w:val="hybridMultilevel"/>
    <w:tmpl w:val="E3E4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D0492"/>
    <w:multiLevelType w:val="hybridMultilevel"/>
    <w:tmpl w:val="25FC9B58"/>
    <w:lvl w:ilvl="0" w:tplc="F7868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08C5"/>
    <w:multiLevelType w:val="hybridMultilevel"/>
    <w:tmpl w:val="3822C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41B49"/>
    <w:multiLevelType w:val="hybridMultilevel"/>
    <w:tmpl w:val="E3E4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72F60"/>
    <w:multiLevelType w:val="hybridMultilevel"/>
    <w:tmpl w:val="E3E4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FD1"/>
    <w:rsid w:val="004E2349"/>
    <w:rsid w:val="00601127"/>
    <w:rsid w:val="007B3116"/>
    <w:rsid w:val="00851B5E"/>
    <w:rsid w:val="00994FD1"/>
    <w:rsid w:val="009A16CB"/>
    <w:rsid w:val="00A92733"/>
    <w:rsid w:val="00AB5CDE"/>
    <w:rsid w:val="00C2794F"/>
    <w:rsid w:val="00D33837"/>
    <w:rsid w:val="00D36273"/>
    <w:rsid w:val="00DA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F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94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FD1"/>
  </w:style>
  <w:style w:type="paragraph" w:styleId="Footer">
    <w:name w:val="footer"/>
    <w:basedOn w:val="Normal"/>
    <w:link w:val="FooterChar"/>
    <w:uiPriority w:val="99"/>
    <w:unhideWhenUsed/>
    <w:rsid w:val="00994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FD1"/>
  </w:style>
  <w:style w:type="table" w:styleId="TableGrid">
    <w:name w:val="Table Grid"/>
    <w:basedOn w:val="TableNormal"/>
    <w:uiPriority w:val="59"/>
    <w:rsid w:val="00994F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54062F-2E33-4654-9381-CF53336F4A22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72F42EFA-1E52-4343-BA40-FA122D4E9092}">
      <dgm:prSet phldrT="[Text]"/>
      <dgm:spPr/>
      <dgm:t>
        <a:bodyPr/>
        <a:lstStyle/>
        <a:p>
          <a:pPr algn="ctr"/>
          <a:r>
            <a:rPr lang="en-US"/>
            <a:t>Atasan dari atasan langsung</a:t>
          </a:r>
        </a:p>
      </dgm:t>
    </dgm:pt>
    <dgm:pt modelId="{7373C07A-8828-4395-94BD-69D25D5C16A1}" type="parTrans" cxnId="{61A89389-EE31-4830-8FDD-8E451A80860A}">
      <dgm:prSet/>
      <dgm:spPr/>
      <dgm:t>
        <a:bodyPr/>
        <a:lstStyle/>
        <a:p>
          <a:pPr algn="ctr"/>
          <a:endParaRPr lang="en-US"/>
        </a:p>
      </dgm:t>
    </dgm:pt>
    <dgm:pt modelId="{65FB6EE6-CE37-42FE-9A12-7A24B1A40F0F}" type="sibTrans" cxnId="{61A89389-EE31-4830-8FDD-8E451A80860A}">
      <dgm:prSet/>
      <dgm:spPr/>
      <dgm:t>
        <a:bodyPr/>
        <a:lstStyle/>
        <a:p>
          <a:pPr algn="ctr"/>
          <a:endParaRPr lang="en-US"/>
        </a:p>
      </dgm:t>
    </dgm:pt>
    <dgm:pt modelId="{6E5DEC99-3AC7-40E7-AC84-F25EA97B8C9A}" type="asst">
      <dgm:prSet phldrT="[Text]"/>
      <dgm:spPr/>
      <dgm:t>
        <a:bodyPr/>
        <a:lstStyle/>
        <a:p>
          <a:pPr algn="ctr"/>
          <a:r>
            <a:rPr lang="en-US"/>
            <a:t>Asisten atasan</a:t>
          </a:r>
        </a:p>
      </dgm:t>
    </dgm:pt>
    <dgm:pt modelId="{B9B523F6-079F-4065-884B-7AEF2FBFB731}" type="parTrans" cxnId="{27FD1379-40E7-41F2-9F09-88A8E4D0C4A7}">
      <dgm:prSet/>
      <dgm:spPr/>
      <dgm:t>
        <a:bodyPr/>
        <a:lstStyle/>
        <a:p>
          <a:pPr algn="ctr"/>
          <a:endParaRPr lang="en-US"/>
        </a:p>
      </dgm:t>
    </dgm:pt>
    <dgm:pt modelId="{5B88C217-980F-4413-8888-718CF23842C2}" type="sibTrans" cxnId="{27FD1379-40E7-41F2-9F09-88A8E4D0C4A7}">
      <dgm:prSet/>
      <dgm:spPr/>
      <dgm:t>
        <a:bodyPr/>
        <a:lstStyle/>
        <a:p>
          <a:pPr algn="ctr"/>
          <a:endParaRPr lang="en-US"/>
        </a:p>
      </dgm:t>
    </dgm:pt>
    <dgm:pt modelId="{25A05F4B-7F35-4774-B9C1-B25A279AB816}">
      <dgm:prSet phldrT="[Text]"/>
      <dgm:spPr/>
      <dgm:t>
        <a:bodyPr/>
        <a:lstStyle/>
        <a:p>
          <a:pPr algn="ctr"/>
          <a:r>
            <a:rPr lang="en-US"/>
            <a:t>jabatan setara</a:t>
          </a:r>
        </a:p>
      </dgm:t>
    </dgm:pt>
    <dgm:pt modelId="{419A8A41-0A03-4B54-A569-10E866F1D038}" type="parTrans" cxnId="{351104FB-2261-45A8-8ED9-70E6070ED994}">
      <dgm:prSet/>
      <dgm:spPr/>
      <dgm:t>
        <a:bodyPr/>
        <a:lstStyle/>
        <a:p>
          <a:pPr algn="ctr"/>
          <a:endParaRPr lang="en-US"/>
        </a:p>
      </dgm:t>
    </dgm:pt>
    <dgm:pt modelId="{A7B28CD9-A66D-44E3-A650-8B5FC0F7426C}" type="sibTrans" cxnId="{351104FB-2261-45A8-8ED9-70E6070ED994}">
      <dgm:prSet/>
      <dgm:spPr/>
      <dgm:t>
        <a:bodyPr/>
        <a:lstStyle/>
        <a:p>
          <a:pPr algn="ctr"/>
          <a:endParaRPr lang="en-US"/>
        </a:p>
      </dgm:t>
    </dgm:pt>
    <dgm:pt modelId="{175F7AD1-1638-4375-B7C8-8B9634639ADA}">
      <dgm:prSet phldrT="[Text]"/>
      <dgm:spPr>
        <a:solidFill>
          <a:srgbClr val="FFC000"/>
        </a:solidFill>
      </dgm:spPr>
      <dgm:t>
        <a:bodyPr/>
        <a:lstStyle/>
        <a:p>
          <a:pPr algn="ctr"/>
          <a:r>
            <a:rPr lang="en-US" b="1"/>
            <a:t>Jabatan yang dianalisis</a:t>
          </a:r>
        </a:p>
      </dgm:t>
    </dgm:pt>
    <dgm:pt modelId="{E205F449-07A4-449A-A80D-8FF71E409A8F}" type="parTrans" cxnId="{6D01FDCB-ACBA-467F-82A8-79286572FF2B}">
      <dgm:prSet/>
      <dgm:spPr/>
      <dgm:t>
        <a:bodyPr/>
        <a:lstStyle/>
        <a:p>
          <a:pPr algn="ctr"/>
          <a:endParaRPr lang="en-US"/>
        </a:p>
      </dgm:t>
    </dgm:pt>
    <dgm:pt modelId="{389D390E-1FB2-452F-9953-67C6B8AB757A}" type="sibTrans" cxnId="{6D01FDCB-ACBA-467F-82A8-79286572FF2B}">
      <dgm:prSet/>
      <dgm:spPr/>
      <dgm:t>
        <a:bodyPr/>
        <a:lstStyle/>
        <a:p>
          <a:pPr algn="ctr"/>
          <a:endParaRPr lang="en-US"/>
        </a:p>
      </dgm:t>
    </dgm:pt>
    <dgm:pt modelId="{0D39CFE8-44CA-47AD-BD6D-13173E6A339A}">
      <dgm:prSet phldrT="[Text]"/>
      <dgm:spPr/>
      <dgm:t>
        <a:bodyPr/>
        <a:lstStyle/>
        <a:p>
          <a:pPr algn="ctr"/>
          <a:r>
            <a:rPr lang="en-US"/>
            <a:t>jabatan setara</a:t>
          </a:r>
        </a:p>
      </dgm:t>
    </dgm:pt>
    <dgm:pt modelId="{D6A468CE-62E1-4712-954B-BDDDF47C732F}" type="parTrans" cxnId="{334EFB9A-EA1D-4DD9-B768-4D149315AC8C}">
      <dgm:prSet/>
      <dgm:spPr/>
      <dgm:t>
        <a:bodyPr/>
        <a:lstStyle/>
        <a:p>
          <a:pPr algn="ctr"/>
          <a:endParaRPr lang="en-US"/>
        </a:p>
      </dgm:t>
    </dgm:pt>
    <dgm:pt modelId="{1825B082-4010-416A-86B8-F6C692C2E564}" type="sibTrans" cxnId="{334EFB9A-EA1D-4DD9-B768-4D149315AC8C}">
      <dgm:prSet/>
      <dgm:spPr/>
      <dgm:t>
        <a:bodyPr/>
        <a:lstStyle/>
        <a:p>
          <a:pPr algn="ctr"/>
          <a:endParaRPr lang="en-US"/>
        </a:p>
      </dgm:t>
    </dgm:pt>
    <dgm:pt modelId="{50A03046-6D26-4069-84DC-E4963FF9B34F}">
      <dgm:prSet phldrT="[Text]"/>
      <dgm:spPr/>
      <dgm:t>
        <a:bodyPr/>
        <a:lstStyle/>
        <a:p>
          <a:pPr algn="ctr"/>
          <a:r>
            <a:rPr lang="en-US"/>
            <a:t>Atasan</a:t>
          </a:r>
        </a:p>
      </dgm:t>
    </dgm:pt>
    <dgm:pt modelId="{FD5F6BA5-E8BE-4FAD-A0ED-EAD5243DA547}" type="parTrans" cxnId="{0C8DF2E4-5055-4B94-9CDC-B40BB6A5FFD2}">
      <dgm:prSet/>
      <dgm:spPr/>
      <dgm:t>
        <a:bodyPr/>
        <a:lstStyle/>
        <a:p>
          <a:pPr algn="ctr"/>
          <a:endParaRPr lang="en-US"/>
        </a:p>
      </dgm:t>
    </dgm:pt>
    <dgm:pt modelId="{E05929FB-1F94-4323-AAC3-4AF7BB05B1FC}" type="sibTrans" cxnId="{0C8DF2E4-5055-4B94-9CDC-B40BB6A5FFD2}">
      <dgm:prSet/>
      <dgm:spPr/>
      <dgm:t>
        <a:bodyPr/>
        <a:lstStyle/>
        <a:p>
          <a:pPr algn="ctr"/>
          <a:endParaRPr lang="en-US"/>
        </a:p>
      </dgm:t>
    </dgm:pt>
    <dgm:pt modelId="{087D6FC5-12A0-4FF1-A880-B18F22B042D1}">
      <dgm:prSet phldrT="[Text]"/>
      <dgm:spPr/>
      <dgm:t>
        <a:bodyPr/>
        <a:lstStyle/>
        <a:p>
          <a:pPr algn="ctr"/>
          <a:r>
            <a:rPr lang="en-US"/>
            <a:t>jabatan setara</a:t>
          </a:r>
        </a:p>
      </dgm:t>
    </dgm:pt>
    <dgm:pt modelId="{E4D3860B-43B4-4D24-B237-4A020A4A056F}" type="parTrans" cxnId="{11385CAD-EA21-4129-A46E-DDA146C52239}">
      <dgm:prSet/>
      <dgm:spPr/>
      <dgm:t>
        <a:bodyPr/>
        <a:lstStyle/>
        <a:p>
          <a:pPr algn="ctr"/>
          <a:endParaRPr lang="en-US"/>
        </a:p>
      </dgm:t>
    </dgm:pt>
    <dgm:pt modelId="{52572436-1CB2-4E1D-89F8-0345F9151E0E}" type="sibTrans" cxnId="{11385CAD-EA21-4129-A46E-DDA146C52239}">
      <dgm:prSet/>
      <dgm:spPr/>
      <dgm:t>
        <a:bodyPr/>
        <a:lstStyle/>
        <a:p>
          <a:pPr algn="ctr"/>
          <a:endParaRPr lang="en-US"/>
        </a:p>
      </dgm:t>
    </dgm:pt>
    <dgm:pt modelId="{8314AA10-6FDC-4AC1-9E2D-5525D32DD900}">
      <dgm:prSet phldrT="[Text]"/>
      <dgm:spPr>
        <a:noFill/>
      </dgm:spPr>
      <dgm:t>
        <a:bodyPr/>
        <a:lstStyle/>
        <a:p>
          <a:pPr algn="ctr"/>
          <a:r>
            <a:rPr lang="en-US"/>
            <a:t>bawahan</a:t>
          </a:r>
        </a:p>
      </dgm:t>
    </dgm:pt>
    <dgm:pt modelId="{69CF3802-2EFE-4BC5-B1D6-136760F8AC06}" type="parTrans" cxnId="{9137C8D7-D1C1-4A84-A879-1153DEED1612}">
      <dgm:prSet/>
      <dgm:spPr/>
      <dgm:t>
        <a:bodyPr/>
        <a:lstStyle/>
        <a:p>
          <a:pPr algn="ctr"/>
          <a:endParaRPr lang="en-US"/>
        </a:p>
      </dgm:t>
    </dgm:pt>
    <dgm:pt modelId="{CA04F026-5D6C-4380-B94C-ED0DD5351ED2}" type="sibTrans" cxnId="{9137C8D7-D1C1-4A84-A879-1153DEED1612}">
      <dgm:prSet/>
      <dgm:spPr/>
      <dgm:t>
        <a:bodyPr/>
        <a:lstStyle/>
        <a:p>
          <a:pPr algn="ctr"/>
          <a:endParaRPr lang="en-US"/>
        </a:p>
      </dgm:t>
    </dgm:pt>
    <dgm:pt modelId="{4E89DB50-B3B2-425F-B86A-DDDCE625642C}">
      <dgm:prSet phldrT="[Text]"/>
      <dgm:spPr>
        <a:noFill/>
      </dgm:spPr>
      <dgm:t>
        <a:bodyPr/>
        <a:lstStyle/>
        <a:p>
          <a:pPr algn="ctr"/>
          <a:r>
            <a:rPr lang="en-US"/>
            <a:t>bawahan</a:t>
          </a:r>
        </a:p>
      </dgm:t>
    </dgm:pt>
    <dgm:pt modelId="{DFB753B7-E4C6-4B02-A1EE-B4EF314F9799}" type="parTrans" cxnId="{AF37B3FF-7D2B-4FC7-BD09-95687ADC40FC}">
      <dgm:prSet/>
      <dgm:spPr/>
      <dgm:t>
        <a:bodyPr/>
        <a:lstStyle/>
        <a:p>
          <a:pPr algn="ctr"/>
          <a:endParaRPr lang="en-US"/>
        </a:p>
      </dgm:t>
    </dgm:pt>
    <dgm:pt modelId="{254B7F68-040B-402A-A052-D7C4253840CC}" type="sibTrans" cxnId="{AF37B3FF-7D2B-4FC7-BD09-95687ADC40FC}">
      <dgm:prSet/>
      <dgm:spPr/>
      <dgm:t>
        <a:bodyPr/>
        <a:lstStyle/>
        <a:p>
          <a:pPr algn="ctr"/>
          <a:endParaRPr lang="en-US"/>
        </a:p>
      </dgm:t>
    </dgm:pt>
    <dgm:pt modelId="{87AA762B-AB25-40A9-A8A3-EA93273384AD}" type="pres">
      <dgm:prSet presAssocID="{F254062F-2E33-4654-9381-CF53336F4A2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C5406B6D-DAE6-4C8C-B90A-B49C5636B13E}" type="pres">
      <dgm:prSet presAssocID="{72F42EFA-1E52-4343-BA40-FA122D4E9092}" presName="hierRoot1" presStyleCnt="0">
        <dgm:presLayoutVars>
          <dgm:hierBranch val="init"/>
        </dgm:presLayoutVars>
      </dgm:prSet>
      <dgm:spPr/>
    </dgm:pt>
    <dgm:pt modelId="{40CE671F-3A7C-479B-ADD2-9FDAF42ECAD3}" type="pres">
      <dgm:prSet presAssocID="{72F42EFA-1E52-4343-BA40-FA122D4E9092}" presName="rootComposite1" presStyleCnt="0"/>
      <dgm:spPr/>
    </dgm:pt>
    <dgm:pt modelId="{51978F36-0004-445E-AF74-D21DA86BFB3D}" type="pres">
      <dgm:prSet presAssocID="{72F42EFA-1E52-4343-BA40-FA122D4E909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585A7C9-5EEC-4D5C-A763-4FAE2C3B68EE}" type="pres">
      <dgm:prSet presAssocID="{72F42EFA-1E52-4343-BA40-FA122D4E9092}" presName="rootConnector1" presStyleLbl="node1" presStyleIdx="0" presStyleCnt="0"/>
      <dgm:spPr/>
      <dgm:t>
        <a:bodyPr/>
        <a:lstStyle/>
        <a:p>
          <a:endParaRPr lang="en-US"/>
        </a:p>
      </dgm:t>
    </dgm:pt>
    <dgm:pt modelId="{016A95CE-F185-4CF7-9BA9-DDB8B3EA6CE1}" type="pres">
      <dgm:prSet presAssocID="{72F42EFA-1E52-4343-BA40-FA122D4E9092}" presName="hierChild2" presStyleCnt="0"/>
      <dgm:spPr/>
    </dgm:pt>
    <dgm:pt modelId="{24DEDD01-29BB-4B12-96FF-BB190C0B2BE3}" type="pres">
      <dgm:prSet presAssocID="{FD5F6BA5-E8BE-4FAD-A0ED-EAD5243DA54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76823548-4181-4B62-961D-AAAA72FBA62E}" type="pres">
      <dgm:prSet presAssocID="{50A03046-6D26-4069-84DC-E4963FF9B34F}" presName="hierRoot2" presStyleCnt="0">
        <dgm:presLayoutVars>
          <dgm:hierBranch/>
        </dgm:presLayoutVars>
      </dgm:prSet>
      <dgm:spPr/>
    </dgm:pt>
    <dgm:pt modelId="{0F8F4484-5C45-4AA8-A709-DFA44B7E6BFB}" type="pres">
      <dgm:prSet presAssocID="{50A03046-6D26-4069-84DC-E4963FF9B34F}" presName="rootComposite" presStyleCnt="0"/>
      <dgm:spPr/>
    </dgm:pt>
    <dgm:pt modelId="{B0049508-4C85-4FDE-8944-8D594BBB54BC}" type="pres">
      <dgm:prSet presAssocID="{50A03046-6D26-4069-84DC-E4963FF9B34F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417AF92-3237-423B-9E02-13010D4BA488}" type="pres">
      <dgm:prSet presAssocID="{50A03046-6D26-4069-84DC-E4963FF9B34F}" presName="rootConnector" presStyleLbl="node2" presStyleIdx="0" presStyleCnt="1"/>
      <dgm:spPr/>
      <dgm:t>
        <a:bodyPr/>
        <a:lstStyle/>
        <a:p>
          <a:endParaRPr lang="en-US"/>
        </a:p>
      </dgm:t>
    </dgm:pt>
    <dgm:pt modelId="{15571A68-1A86-4E2F-9AFE-D0A3A9661EAD}" type="pres">
      <dgm:prSet presAssocID="{50A03046-6D26-4069-84DC-E4963FF9B34F}" presName="hierChild4" presStyleCnt="0"/>
      <dgm:spPr/>
    </dgm:pt>
    <dgm:pt modelId="{F5A62158-5F1E-478A-B2A1-3F8ECEEF9CCC}" type="pres">
      <dgm:prSet presAssocID="{419A8A41-0A03-4B54-A569-10E866F1D038}" presName="Name35" presStyleLbl="parChTrans1D3" presStyleIdx="0" presStyleCnt="5"/>
      <dgm:spPr/>
      <dgm:t>
        <a:bodyPr/>
        <a:lstStyle/>
        <a:p>
          <a:endParaRPr lang="en-US"/>
        </a:p>
      </dgm:t>
    </dgm:pt>
    <dgm:pt modelId="{429C3D1C-A0B3-43BA-9D77-113B2EBD2840}" type="pres">
      <dgm:prSet presAssocID="{25A05F4B-7F35-4774-B9C1-B25A279AB816}" presName="hierRoot2" presStyleCnt="0">
        <dgm:presLayoutVars>
          <dgm:hierBranch val="init"/>
        </dgm:presLayoutVars>
      </dgm:prSet>
      <dgm:spPr/>
    </dgm:pt>
    <dgm:pt modelId="{5601D144-D690-4985-96B4-144704B72E8C}" type="pres">
      <dgm:prSet presAssocID="{25A05F4B-7F35-4774-B9C1-B25A279AB816}" presName="rootComposite" presStyleCnt="0"/>
      <dgm:spPr/>
    </dgm:pt>
    <dgm:pt modelId="{39DFBDD0-6164-4E06-A8F4-104AB565D2D1}" type="pres">
      <dgm:prSet presAssocID="{25A05F4B-7F35-4774-B9C1-B25A279AB816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383CB93-44F1-463F-AB92-B27728D452CF}" type="pres">
      <dgm:prSet presAssocID="{25A05F4B-7F35-4774-B9C1-B25A279AB816}" presName="rootConnector" presStyleLbl="node3" presStyleIdx="0" presStyleCnt="4"/>
      <dgm:spPr/>
      <dgm:t>
        <a:bodyPr/>
        <a:lstStyle/>
        <a:p>
          <a:endParaRPr lang="en-US"/>
        </a:p>
      </dgm:t>
    </dgm:pt>
    <dgm:pt modelId="{BB40D33F-2A3A-4586-A265-84D2580EC31E}" type="pres">
      <dgm:prSet presAssocID="{25A05F4B-7F35-4774-B9C1-B25A279AB816}" presName="hierChild4" presStyleCnt="0"/>
      <dgm:spPr/>
    </dgm:pt>
    <dgm:pt modelId="{437789CB-86DE-444E-B45C-65ECC479BB65}" type="pres">
      <dgm:prSet presAssocID="{25A05F4B-7F35-4774-B9C1-B25A279AB816}" presName="hierChild5" presStyleCnt="0"/>
      <dgm:spPr/>
    </dgm:pt>
    <dgm:pt modelId="{3931A415-7D32-4D2F-ADC9-C379BB3D0560}" type="pres">
      <dgm:prSet presAssocID="{E205F449-07A4-449A-A80D-8FF71E409A8F}" presName="Name35" presStyleLbl="parChTrans1D3" presStyleIdx="1" presStyleCnt="5"/>
      <dgm:spPr/>
      <dgm:t>
        <a:bodyPr/>
        <a:lstStyle/>
        <a:p>
          <a:endParaRPr lang="en-US"/>
        </a:p>
      </dgm:t>
    </dgm:pt>
    <dgm:pt modelId="{ADC49FC6-AE93-4D23-9290-4E8FFD13BAF8}" type="pres">
      <dgm:prSet presAssocID="{175F7AD1-1638-4375-B7C8-8B9634639ADA}" presName="hierRoot2" presStyleCnt="0">
        <dgm:presLayoutVars>
          <dgm:hierBranch/>
        </dgm:presLayoutVars>
      </dgm:prSet>
      <dgm:spPr/>
    </dgm:pt>
    <dgm:pt modelId="{4BC10DB5-9A9A-4B0F-ACCF-6A01090D6E90}" type="pres">
      <dgm:prSet presAssocID="{175F7AD1-1638-4375-B7C8-8B9634639ADA}" presName="rootComposite" presStyleCnt="0"/>
      <dgm:spPr/>
    </dgm:pt>
    <dgm:pt modelId="{45FA8B8E-0665-4957-B97D-5BCA9B17638A}" type="pres">
      <dgm:prSet presAssocID="{175F7AD1-1638-4375-B7C8-8B9634639ADA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DFBA95-37A8-46F2-A6CC-78749F7B29EE}" type="pres">
      <dgm:prSet presAssocID="{175F7AD1-1638-4375-B7C8-8B9634639ADA}" presName="rootConnector" presStyleLbl="node3" presStyleIdx="1" presStyleCnt="4"/>
      <dgm:spPr/>
      <dgm:t>
        <a:bodyPr/>
        <a:lstStyle/>
        <a:p>
          <a:endParaRPr lang="en-US"/>
        </a:p>
      </dgm:t>
    </dgm:pt>
    <dgm:pt modelId="{6C61DC6C-0504-43D8-9225-1879A761762A}" type="pres">
      <dgm:prSet presAssocID="{175F7AD1-1638-4375-B7C8-8B9634639ADA}" presName="hierChild4" presStyleCnt="0"/>
      <dgm:spPr/>
    </dgm:pt>
    <dgm:pt modelId="{29746FEC-E74A-4B5B-A390-4751C758F6EE}" type="pres">
      <dgm:prSet presAssocID="{69CF3802-2EFE-4BC5-B1D6-136760F8AC06}" presName="Name35" presStyleLbl="parChTrans1D4" presStyleIdx="0" presStyleCnt="2"/>
      <dgm:spPr/>
      <dgm:t>
        <a:bodyPr/>
        <a:lstStyle/>
        <a:p>
          <a:endParaRPr lang="en-US"/>
        </a:p>
      </dgm:t>
    </dgm:pt>
    <dgm:pt modelId="{ABEC1E1D-DA66-4C32-81D5-2AFAE305DC5C}" type="pres">
      <dgm:prSet presAssocID="{8314AA10-6FDC-4AC1-9E2D-5525D32DD900}" presName="hierRoot2" presStyleCnt="0">
        <dgm:presLayoutVars>
          <dgm:hierBranch/>
        </dgm:presLayoutVars>
      </dgm:prSet>
      <dgm:spPr/>
    </dgm:pt>
    <dgm:pt modelId="{DADB918C-09C3-4F56-A8DB-8298C9FBC16F}" type="pres">
      <dgm:prSet presAssocID="{8314AA10-6FDC-4AC1-9E2D-5525D32DD900}" presName="rootComposite" presStyleCnt="0"/>
      <dgm:spPr/>
    </dgm:pt>
    <dgm:pt modelId="{12610E48-C35C-43B5-A12E-7D0911930F84}" type="pres">
      <dgm:prSet presAssocID="{8314AA10-6FDC-4AC1-9E2D-5525D32DD900}" presName="rootText" presStyleLbl="node4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FD364DC-8799-4BFD-8F61-04D5EFE6D804}" type="pres">
      <dgm:prSet presAssocID="{8314AA10-6FDC-4AC1-9E2D-5525D32DD900}" presName="rootConnector" presStyleLbl="node4" presStyleIdx="0" presStyleCnt="2"/>
      <dgm:spPr/>
      <dgm:t>
        <a:bodyPr/>
        <a:lstStyle/>
        <a:p>
          <a:endParaRPr lang="en-US"/>
        </a:p>
      </dgm:t>
    </dgm:pt>
    <dgm:pt modelId="{B01C3385-11D4-4CE7-A7D0-741D8CF0A48B}" type="pres">
      <dgm:prSet presAssocID="{8314AA10-6FDC-4AC1-9E2D-5525D32DD900}" presName="hierChild4" presStyleCnt="0"/>
      <dgm:spPr/>
    </dgm:pt>
    <dgm:pt modelId="{CBA36C5C-9596-43A8-9A06-5DA52856706F}" type="pres">
      <dgm:prSet presAssocID="{8314AA10-6FDC-4AC1-9E2D-5525D32DD900}" presName="hierChild5" presStyleCnt="0"/>
      <dgm:spPr/>
    </dgm:pt>
    <dgm:pt modelId="{B254E669-738B-4864-8EB4-187C01516695}" type="pres">
      <dgm:prSet presAssocID="{DFB753B7-E4C6-4B02-A1EE-B4EF314F9799}" presName="Name35" presStyleLbl="parChTrans1D4" presStyleIdx="1" presStyleCnt="2"/>
      <dgm:spPr/>
      <dgm:t>
        <a:bodyPr/>
        <a:lstStyle/>
        <a:p>
          <a:endParaRPr lang="en-US"/>
        </a:p>
      </dgm:t>
    </dgm:pt>
    <dgm:pt modelId="{E6FEFBCA-AB0F-49B9-83B7-3C0520AE599F}" type="pres">
      <dgm:prSet presAssocID="{4E89DB50-B3B2-425F-B86A-DDDCE625642C}" presName="hierRoot2" presStyleCnt="0">
        <dgm:presLayoutVars>
          <dgm:hierBranch val="init"/>
        </dgm:presLayoutVars>
      </dgm:prSet>
      <dgm:spPr/>
    </dgm:pt>
    <dgm:pt modelId="{7F66E69B-0090-4685-9A6A-50DFF931C540}" type="pres">
      <dgm:prSet presAssocID="{4E89DB50-B3B2-425F-B86A-DDDCE625642C}" presName="rootComposite" presStyleCnt="0"/>
      <dgm:spPr/>
    </dgm:pt>
    <dgm:pt modelId="{A690702C-AAE7-40B3-AD5B-85A3830B973B}" type="pres">
      <dgm:prSet presAssocID="{4E89DB50-B3B2-425F-B86A-DDDCE625642C}" presName="rootText" presStyleLbl="node4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B567AC7-151E-4702-A8C6-38E7C30CFCBA}" type="pres">
      <dgm:prSet presAssocID="{4E89DB50-B3B2-425F-B86A-DDDCE625642C}" presName="rootConnector" presStyleLbl="node4" presStyleIdx="1" presStyleCnt="2"/>
      <dgm:spPr/>
      <dgm:t>
        <a:bodyPr/>
        <a:lstStyle/>
        <a:p>
          <a:endParaRPr lang="en-US"/>
        </a:p>
      </dgm:t>
    </dgm:pt>
    <dgm:pt modelId="{6D73DE67-5B77-4B70-9C7A-69C086C7C583}" type="pres">
      <dgm:prSet presAssocID="{4E89DB50-B3B2-425F-B86A-DDDCE625642C}" presName="hierChild4" presStyleCnt="0"/>
      <dgm:spPr/>
    </dgm:pt>
    <dgm:pt modelId="{F3CD5794-43E7-4726-A4F4-4F05CDA87B17}" type="pres">
      <dgm:prSet presAssocID="{4E89DB50-B3B2-425F-B86A-DDDCE625642C}" presName="hierChild5" presStyleCnt="0"/>
      <dgm:spPr/>
    </dgm:pt>
    <dgm:pt modelId="{D5E7EE5E-7453-435D-9633-8664AE74F410}" type="pres">
      <dgm:prSet presAssocID="{175F7AD1-1638-4375-B7C8-8B9634639ADA}" presName="hierChild5" presStyleCnt="0"/>
      <dgm:spPr/>
    </dgm:pt>
    <dgm:pt modelId="{F68876A0-3697-42D8-ADBF-12FDE1540C5F}" type="pres">
      <dgm:prSet presAssocID="{D6A468CE-62E1-4712-954B-BDDDF47C732F}" presName="Name35" presStyleLbl="parChTrans1D3" presStyleIdx="2" presStyleCnt="5"/>
      <dgm:spPr/>
      <dgm:t>
        <a:bodyPr/>
        <a:lstStyle/>
        <a:p>
          <a:endParaRPr lang="en-US"/>
        </a:p>
      </dgm:t>
    </dgm:pt>
    <dgm:pt modelId="{51013035-3C4D-4F33-AA81-BF2A448FA472}" type="pres">
      <dgm:prSet presAssocID="{0D39CFE8-44CA-47AD-BD6D-13173E6A339A}" presName="hierRoot2" presStyleCnt="0">
        <dgm:presLayoutVars>
          <dgm:hierBranch val="init"/>
        </dgm:presLayoutVars>
      </dgm:prSet>
      <dgm:spPr/>
    </dgm:pt>
    <dgm:pt modelId="{F27DFBC3-65B0-431A-88C9-BE85664C33B7}" type="pres">
      <dgm:prSet presAssocID="{0D39CFE8-44CA-47AD-BD6D-13173E6A339A}" presName="rootComposite" presStyleCnt="0"/>
      <dgm:spPr/>
    </dgm:pt>
    <dgm:pt modelId="{63D45073-81E5-4AF0-82BF-282D775B4803}" type="pres">
      <dgm:prSet presAssocID="{0D39CFE8-44CA-47AD-BD6D-13173E6A339A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AEE2907-33B3-4E9C-8F85-54D6CD4D3FA2}" type="pres">
      <dgm:prSet presAssocID="{0D39CFE8-44CA-47AD-BD6D-13173E6A339A}" presName="rootConnector" presStyleLbl="node3" presStyleIdx="2" presStyleCnt="4"/>
      <dgm:spPr/>
      <dgm:t>
        <a:bodyPr/>
        <a:lstStyle/>
        <a:p>
          <a:endParaRPr lang="en-US"/>
        </a:p>
      </dgm:t>
    </dgm:pt>
    <dgm:pt modelId="{FC05629B-2BD2-42AF-A6C5-2066A7EE60B7}" type="pres">
      <dgm:prSet presAssocID="{0D39CFE8-44CA-47AD-BD6D-13173E6A339A}" presName="hierChild4" presStyleCnt="0"/>
      <dgm:spPr/>
    </dgm:pt>
    <dgm:pt modelId="{41B5A4FA-2DBE-4E86-B2DE-CBA77FE4EB7A}" type="pres">
      <dgm:prSet presAssocID="{0D39CFE8-44CA-47AD-BD6D-13173E6A339A}" presName="hierChild5" presStyleCnt="0"/>
      <dgm:spPr/>
    </dgm:pt>
    <dgm:pt modelId="{67E57C28-139D-41B2-BB38-0398ACFF1B9C}" type="pres">
      <dgm:prSet presAssocID="{E4D3860B-43B4-4D24-B237-4A020A4A056F}" presName="Name35" presStyleLbl="parChTrans1D3" presStyleIdx="3" presStyleCnt="5"/>
      <dgm:spPr/>
      <dgm:t>
        <a:bodyPr/>
        <a:lstStyle/>
        <a:p>
          <a:endParaRPr lang="en-US"/>
        </a:p>
      </dgm:t>
    </dgm:pt>
    <dgm:pt modelId="{CC5503B9-C6F3-4650-AE98-CCB41F6BE846}" type="pres">
      <dgm:prSet presAssocID="{087D6FC5-12A0-4FF1-A880-B18F22B042D1}" presName="hierRoot2" presStyleCnt="0">
        <dgm:presLayoutVars>
          <dgm:hierBranch val="init"/>
        </dgm:presLayoutVars>
      </dgm:prSet>
      <dgm:spPr/>
    </dgm:pt>
    <dgm:pt modelId="{70D538BC-EB8D-4ACC-8F89-F567F86486AF}" type="pres">
      <dgm:prSet presAssocID="{087D6FC5-12A0-4FF1-A880-B18F22B042D1}" presName="rootComposite" presStyleCnt="0"/>
      <dgm:spPr/>
    </dgm:pt>
    <dgm:pt modelId="{63BB6889-8F5A-4145-B497-7018F5FC6285}" type="pres">
      <dgm:prSet presAssocID="{087D6FC5-12A0-4FF1-A880-B18F22B042D1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02662AE-7EF1-4E63-9F33-1C32E226D62C}" type="pres">
      <dgm:prSet presAssocID="{087D6FC5-12A0-4FF1-A880-B18F22B042D1}" presName="rootConnector" presStyleLbl="node3" presStyleIdx="3" presStyleCnt="4"/>
      <dgm:spPr/>
      <dgm:t>
        <a:bodyPr/>
        <a:lstStyle/>
        <a:p>
          <a:endParaRPr lang="en-US"/>
        </a:p>
      </dgm:t>
    </dgm:pt>
    <dgm:pt modelId="{A480704E-1CC9-4E98-8AC5-466EE9FF2F4A}" type="pres">
      <dgm:prSet presAssocID="{087D6FC5-12A0-4FF1-A880-B18F22B042D1}" presName="hierChild4" presStyleCnt="0"/>
      <dgm:spPr/>
    </dgm:pt>
    <dgm:pt modelId="{6EC7481F-F1EB-4A1D-B177-07520492A682}" type="pres">
      <dgm:prSet presAssocID="{087D6FC5-12A0-4FF1-A880-B18F22B042D1}" presName="hierChild5" presStyleCnt="0"/>
      <dgm:spPr/>
    </dgm:pt>
    <dgm:pt modelId="{5B5EDDB0-7484-46C1-ACC0-B404CE9F304E}" type="pres">
      <dgm:prSet presAssocID="{50A03046-6D26-4069-84DC-E4963FF9B34F}" presName="hierChild5" presStyleCnt="0"/>
      <dgm:spPr/>
    </dgm:pt>
    <dgm:pt modelId="{5AABA689-9D26-4D69-8289-8456C4D63E14}" type="pres">
      <dgm:prSet presAssocID="{B9B523F6-079F-4065-884B-7AEF2FBFB731}" presName="Name111" presStyleLbl="parChTrans1D3" presStyleIdx="4" presStyleCnt="5"/>
      <dgm:spPr/>
      <dgm:t>
        <a:bodyPr/>
        <a:lstStyle/>
        <a:p>
          <a:endParaRPr lang="en-US"/>
        </a:p>
      </dgm:t>
    </dgm:pt>
    <dgm:pt modelId="{D8B57567-454D-4A19-BA7C-0BBA07665B74}" type="pres">
      <dgm:prSet presAssocID="{6E5DEC99-3AC7-40E7-AC84-F25EA97B8C9A}" presName="hierRoot3" presStyleCnt="0">
        <dgm:presLayoutVars>
          <dgm:hierBranch val="init"/>
        </dgm:presLayoutVars>
      </dgm:prSet>
      <dgm:spPr/>
    </dgm:pt>
    <dgm:pt modelId="{BCA29899-1D80-44C2-A3EF-2D3BEE8C290D}" type="pres">
      <dgm:prSet presAssocID="{6E5DEC99-3AC7-40E7-AC84-F25EA97B8C9A}" presName="rootComposite3" presStyleCnt="0"/>
      <dgm:spPr/>
    </dgm:pt>
    <dgm:pt modelId="{04745AD1-CF5B-4F7D-8D5C-C44A505DA308}" type="pres">
      <dgm:prSet presAssocID="{6E5DEC99-3AC7-40E7-AC84-F25EA97B8C9A}" presName="rootText3" presStyleLbl="asst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D20A3D7-21B3-4686-B7E9-72B63D0A2FF9}" type="pres">
      <dgm:prSet presAssocID="{6E5DEC99-3AC7-40E7-AC84-F25EA97B8C9A}" presName="rootConnector3" presStyleLbl="asst2" presStyleIdx="0" presStyleCnt="1"/>
      <dgm:spPr/>
      <dgm:t>
        <a:bodyPr/>
        <a:lstStyle/>
        <a:p>
          <a:endParaRPr lang="en-US"/>
        </a:p>
      </dgm:t>
    </dgm:pt>
    <dgm:pt modelId="{908417F8-DF19-4779-AA57-4578CD4D2200}" type="pres">
      <dgm:prSet presAssocID="{6E5DEC99-3AC7-40E7-AC84-F25EA97B8C9A}" presName="hierChild6" presStyleCnt="0"/>
      <dgm:spPr/>
    </dgm:pt>
    <dgm:pt modelId="{5EE880BB-F39D-4FE3-9BCE-6F33A0082899}" type="pres">
      <dgm:prSet presAssocID="{6E5DEC99-3AC7-40E7-AC84-F25EA97B8C9A}" presName="hierChild7" presStyleCnt="0"/>
      <dgm:spPr/>
    </dgm:pt>
    <dgm:pt modelId="{BCEF841A-80F5-46B9-B00C-AE177A4140FC}" type="pres">
      <dgm:prSet presAssocID="{72F42EFA-1E52-4343-BA40-FA122D4E9092}" presName="hierChild3" presStyleCnt="0"/>
      <dgm:spPr/>
    </dgm:pt>
  </dgm:ptLst>
  <dgm:cxnLst>
    <dgm:cxn modelId="{61A89389-EE31-4830-8FDD-8E451A80860A}" srcId="{F254062F-2E33-4654-9381-CF53336F4A22}" destId="{72F42EFA-1E52-4343-BA40-FA122D4E9092}" srcOrd="0" destOrd="0" parTransId="{7373C07A-8828-4395-94BD-69D25D5C16A1}" sibTransId="{65FB6EE6-CE37-42FE-9A12-7A24B1A40F0F}"/>
    <dgm:cxn modelId="{2DA9487A-51CD-4BEA-93CD-82E2DCE2FA77}" type="presOf" srcId="{F254062F-2E33-4654-9381-CF53336F4A22}" destId="{87AA762B-AB25-40A9-A8A3-EA93273384AD}" srcOrd="0" destOrd="0" presId="urn:microsoft.com/office/officeart/2005/8/layout/orgChart1"/>
    <dgm:cxn modelId="{D3EEAE25-7CEE-4D22-BACA-40D124E144FE}" type="presOf" srcId="{8314AA10-6FDC-4AC1-9E2D-5525D32DD900}" destId="{12610E48-C35C-43B5-A12E-7D0911930F84}" srcOrd="0" destOrd="0" presId="urn:microsoft.com/office/officeart/2005/8/layout/orgChart1"/>
    <dgm:cxn modelId="{27FD1379-40E7-41F2-9F09-88A8E4D0C4A7}" srcId="{50A03046-6D26-4069-84DC-E4963FF9B34F}" destId="{6E5DEC99-3AC7-40E7-AC84-F25EA97B8C9A}" srcOrd="0" destOrd="0" parTransId="{B9B523F6-079F-4065-884B-7AEF2FBFB731}" sibTransId="{5B88C217-980F-4413-8888-718CF23842C2}"/>
    <dgm:cxn modelId="{DEB19E6B-8CC1-4944-AE4B-05CF055B5D5E}" type="presOf" srcId="{69CF3802-2EFE-4BC5-B1D6-136760F8AC06}" destId="{29746FEC-E74A-4B5B-A390-4751C758F6EE}" srcOrd="0" destOrd="0" presId="urn:microsoft.com/office/officeart/2005/8/layout/orgChart1"/>
    <dgm:cxn modelId="{1A28E554-1671-43C7-A8DB-8D1DF34A65F2}" type="presOf" srcId="{8314AA10-6FDC-4AC1-9E2D-5525D32DD900}" destId="{6FD364DC-8799-4BFD-8F61-04D5EFE6D804}" srcOrd="1" destOrd="0" presId="urn:microsoft.com/office/officeart/2005/8/layout/orgChart1"/>
    <dgm:cxn modelId="{1A7439C3-DCE5-44D2-A329-6918F2782C70}" type="presOf" srcId="{B9B523F6-079F-4065-884B-7AEF2FBFB731}" destId="{5AABA689-9D26-4D69-8289-8456C4D63E14}" srcOrd="0" destOrd="0" presId="urn:microsoft.com/office/officeart/2005/8/layout/orgChart1"/>
    <dgm:cxn modelId="{76F37AF9-5C38-45B5-B144-7F038D14B534}" type="presOf" srcId="{72F42EFA-1E52-4343-BA40-FA122D4E9092}" destId="{51978F36-0004-445E-AF74-D21DA86BFB3D}" srcOrd="0" destOrd="0" presId="urn:microsoft.com/office/officeart/2005/8/layout/orgChart1"/>
    <dgm:cxn modelId="{9137C8D7-D1C1-4A84-A879-1153DEED1612}" srcId="{175F7AD1-1638-4375-B7C8-8B9634639ADA}" destId="{8314AA10-6FDC-4AC1-9E2D-5525D32DD900}" srcOrd="0" destOrd="0" parTransId="{69CF3802-2EFE-4BC5-B1D6-136760F8AC06}" sibTransId="{CA04F026-5D6C-4380-B94C-ED0DD5351ED2}"/>
    <dgm:cxn modelId="{F7869BED-4946-4ECA-B4DC-565067D76839}" type="presOf" srcId="{DFB753B7-E4C6-4B02-A1EE-B4EF314F9799}" destId="{B254E669-738B-4864-8EB4-187C01516695}" srcOrd="0" destOrd="0" presId="urn:microsoft.com/office/officeart/2005/8/layout/orgChart1"/>
    <dgm:cxn modelId="{90D7ABD8-A338-40DF-844E-EF80DF26452F}" type="presOf" srcId="{25A05F4B-7F35-4774-B9C1-B25A279AB816}" destId="{6383CB93-44F1-463F-AB92-B27728D452CF}" srcOrd="1" destOrd="0" presId="urn:microsoft.com/office/officeart/2005/8/layout/orgChart1"/>
    <dgm:cxn modelId="{DB9194A7-CE4F-4FA2-8C34-FE21FF553284}" type="presOf" srcId="{72F42EFA-1E52-4343-BA40-FA122D4E9092}" destId="{9585A7C9-5EEC-4D5C-A763-4FAE2C3B68EE}" srcOrd="1" destOrd="0" presId="urn:microsoft.com/office/officeart/2005/8/layout/orgChart1"/>
    <dgm:cxn modelId="{351104FB-2261-45A8-8ED9-70E6070ED994}" srcId="{50A03046-6D26-4069-84DC-E4963FF9B34F}" destId="{25A05F4B-7F35-4774-B9C1-B25A279AB816}" srcOrd="1" destOrd="0" parTransId="{419A8A41-0A03-4B54-A569-10E866F1D038}" sibTransId="{A7B28CD9-A66D-44E3-A650-8B5FC0F7426C}"/>
    <dgm:cxn modelId="{6D01FDCB-ACBA-467F-82A8-79286572FF2B}" srcId="{50A03046-6D26-4069-84DC-E4963FF9B34F}" destId="{175F7AD1-1638-4375-B7C8-8B9634639ADA}" srcOrd="2" destOrd="0" parTransId="{E205F449-07A4-449A-A80D-8FF71E409A8F}" sibTransId="{389D390E-1FB2-452F-9953-67C6B8AB757A}"/>
    <dgm:cxn modelId="{6B5BAE5F-A64C-43CD-B6C8-D6FBA837E89F}" type="presOf" srcId="{E4D3860B-43B4-4D24-B237-4A020A4A056F}" destId="{67E57C28-139D-41B2-BB38-0398ACFF1B9C}" srcOrd="0" destOrd="0" presId="urn:microsoft.com/office/officeart/2005/8/layout/orgChart1"/>
    <dgm:cxn modelId="{BE7B9423-8C9C-4C37-BFC5-065BB7B0AB3B}" type="presOf" srcId="{175F7AD1-1638-4375-B7C8-8B9634639ADA}" destId="{45FA8B8E-0665-4957-B97D-5BCA9B17638A}" srcOrd="0" destOrd="0" presId="urn:microsoft.com/office/officeart/2005/8/layout/orgChart1"/>
    <dgm:cxn modelId="{FDDECF08-C0AC-4E82-BBEA-CAA64C98FA08}" type="presOf" srcId="{6E5DEC99-3AC7-40E7-AC84-F25EA97B8C9A}" destId="{9D20A3D7-21B3-4686-B7E9-72B63D0A2FF9}" srcOrd="1" destOrd="0" presId="urn:microsoft.com/office/officeart/2005/8/layout/orgChart1"/>
    <dgm:cxn modelId="{E139E28C-B594-4E59-832A-4D45CF126FCF}" type="presOf" srcId="{E205F449-07A4-449A-A80D-8FF71E409A8F}" destId="{3931A415-7D32-4D2F-ADC9-C379BB3D0560}" srcOrd="0" destOrd="0" presId="urn:microsoft.com/office/officeart/2005/8/layout/orgChart1"/>
    <dgm:cxn modelId="{33BBBD9D-99F6-41BF-BB55-508CBC0A4312}" type="presOf" srcId="{50A03046-6D26-4069-84DC-E4963FF9B34F}" destId="{0417AF92-3237-423B-9E02-13010D4BA488}" srcOrd="1" destOrd="0" presId="urn:microsoft.com/office/officeart/2005/8/layout/orgChart1"/>
    <dgm:cxn modelId="{3392B412-B542-4E4B-856C-17F2004EAED8}" type="presOf" srcId="{4E89DB50-B3B2-425F-B86A-DDDCE625642C}" destId="{A690702C-AAE7-40B3-AD5B-85A3830B973B}" srcOrd="0" destOrd="0" presId="urn:microsoft.com/office/officeart/2005/8/layout/orgChart1"/>
    <dgm:cxn modelId="{334EFB9A-EA1D-4DD9-B768-4D149315AC8C}" srcId="{50A03046-6D26-4069-84DC-E4963FF9B34F}" destId="{0D39CFE8-44CA-47AD-BD6D-13173E6A339A}" srcOrd="3" destOrd="0" parTransId="{D6A468CE-62E1-4712-954B-BDDDF47C732F}" sibTransId="{1825B082-4010-416A-86B8-F6C692C2E564}"/>
    <dgm:cxn modelId="{1A55B35F-C73F-481E-BE19-B9D5343D1E67}" type="presOf" srcId="{4E89DB50-B3B2-425F-B86A-DDDCE625642C}" destId="{CB567AC7-151E-4702-A8C6-38E7C30CFCBA}" srcOrd="1" destOrd="0" presId="urn:microsoft.com/office/officeart/2005/8/layout/orgChart1"/>
    <dgm:cxn modelId="{0C8DF2E4-5055-4B94-9CDC-B40BB6A5FFD2}" srcId="{72F42EFA-1E52-4343-BA40-FA122D4E9092}" destId="{50A03046-6D26-4069-84DC-E4963FF9B34F}" srcOrd="0" destOrd="0" parTransId="{FD5F6BA5-E8BE-4FAD-A0ED-EAD5243DA547}" sibTransId="{E05929FB-1F94-4323-AAC3-4AF7BB05B1FC}"/>
    <dgm:cxn modelId="{11385CAD-EA21-4129-A46E-DDA146C52239}" srcId="{50A03046-6D26-4069-84DC-E4963FF9B34F}" destId="{087D6FC5-12A0-4FF1-A880-B18F22B042D1}" srcOrd="4" destOrd="0" parTransId="{E4D3860B-43B4-4D24-B237-4A020A4A056F}" sibTransId="{52572436-1CB2-4E1D-89F8-0345F9151E0E}"/>
    <dgm:cxn modelId="{03371305-9C19-42B5-A95E-AFDD216CD8A2}" type="presOf" srcId="{25A05F4B-7F35-4774-B9C1-B25A279AB816}" destId="{39DFBDD0-6164-4E06-A8F4-104AB565D2D1}" srcOrd="0" destOrd="0" presId="urn:microsoft.com/office/officeart/2005/8/layout/orgChart1"/>
    <dgm:cxn modelId="{0303B452-67C6-4B7D-9DEB-750DD94526C2}" type="presOf" srcId="{087D6FC5-12A0-4FF1-A880-B18F22B042D1}" destId="{A02662AE-7EF1-4E63-9F33-1C32E226D62C}" srcOrd="1" destOrd="0" presId="urn:microsoft.com/office/officeart/2005/8/layout/orgChart1"/>
    <dgm:cxn modelId="{BA5C4A94-7BA5-4F4D-91DA-CE38C308F167}" type="presOf" srcId="{419A8A41-0A03-4B54-A569-10E866F1D038}" destId="{F5A62158-5F1E-478A-B2A1-3F8ECEEF9CCC}" srcOrd="0" destOrd="0" presId="urn:microsoft.com/office/officeart/2005/8/layout/orgChart1"/>
    <dgm:cxn modelId="{8236A6CA-9992-45A1-A384-970D02D5E4C4}" type="presOf" srcId="{50A03046-6D26-4069-84DC-E4963FF9B34F}" destId="{B0049508-4C85-4FDE-8944-8D594BBB54BC}" srcOrd="0" destOrd="0" presId="urn:microsoft.com/office/officeart/2005/8/layout/orgChart1"/>
    <dgm:cxn modelId="{778646C5-1F2D-4584-B14A-85354CC0203F}" type="presOf" srcId="{0D39CFE8-44CA-47AD-BD6D-13173E6A339A}" destId="{63D45073-81E5-4AF0-82BF-282D775B4803}" srcOrd="0" destOrd="0" presId="urn:microsoft.com/office/officeart/2005/8/layout/orgChart1"/>
    <dgm:cxn modelId="{39973AE6-87A4-4DD7-BD7B-D37C577E0DBB}" type="presOf" srcId="{087D6FC5-12A0-4FF1-A880-B18F22B042D1}" destId="{63BB6889-8F5A-4145-B497-7018F5FC6285}" srcOrd="0" destOrd="0" presId="urn:microsoft.com/office/officeart/2005/8/layout/orgChart1"/>
    <dgm:cxn modelId="{AF37B3FF-7D2B-4FC7-BD09-95687ADC40FC}" srcId="{175F7AD1-1638-4375-B7C8-8B9634639ADA}" destId="{4E89DB50-B3B2-425F-B86A-DDDCE625642C}" srcOrd="1" destOrd="0" parTransId="{DFB753B7-E4C6-4B02-A1EE-B4EF314F9799}" sibTransId="{254B7F68-040B-402A-A052-D7C4253840CC}"/>
    <dgm:cxn modelId="{D7B4824B-6B8D-4E1D-8EB0-88C01EBE6283}" type="presOf" srcId="{0D39CFE8-44CA-47AD-BD6D-13173E6A339A}" destId="{0AEE2907-33B3-4E9C-8F85-54D6CD4D3FA2}" srcOrd="1" destOrd="0" presId="urn:microsoft.com/office/officeart/2005/8/layout/orgChart1"/>
    <dgm:cxn modelId="{521BEF5E-AAA6-4A22-B426-98CFC0A80513}" type="presOf" srcId="{6E5DEC99-3AC7-40E7-AC84-F25EA97B8C9A}" destId="{04745AD1-CF5B-4F7D-8D5C-C44A505DA308}" srcOrd="0" destOrd="0" presId="urn:microsoft.com/office/officeart/2005/8/layout/orgChart1"/>
    <dgm:cxn modelId="{7E8349CF-9D78-464F-9A58-1FF628305686}" type="presOf" srcId="{FD5F6BA5-E8BE-4FAD-A0ED-EAD5243DA547}" destId="{24DEDD01-29BB-4B12-96FF-BB190C0B2BE3}" srcOrd="0" destOrd="0" presId="urn:microsoft.com/office/officeart/2005/8/layout/orgChart1"/>
    <dgm:cxn modelId="{F361975A-4FC0-42D7-BD2A-5209B06301AF}" type="presOf" srcId="{175F7AD1-1638-4375-B7C8-8B9634639ADA}" destId="{A6DFBA95-37A8-46F2-A6CC-78749F7B29EE}" srcOrd="1" destOrd="0" presId="urn:microsoft.com/office/officeart/2005/8/layout/orgChart1"/>
    <dgm:cxn modelId="{A146A1A3-BBF4-4D02-BC0C-7A287FC3D17D}" type="presOf" srcId="{D6A468CE-62E1-4712-954B-BDDDF47C732F}" destId="{F68876A0-3697-42D8-ADBF-12FDE1540C5F}" srcOrd="0" destOrd="0" presId="urn:microsoft.com/office/officeart/2005/8/layout/orgChart1"/>
    <dgm:cxn modelId="{5EC18001-99B3-431A-83C6-192E322DC936}" type="presParOf" srcId="{87AA762B-AB25-40A9-A8A3-EA93273384AD}" destId="{C5406B6D-DAE6-4C8C-B90A-B49C5636B13E}" srcOrd="0" destOrd="0" presId="urn:microsoft.com/office/officeart/2005/8/layout/orgChart1"/>
    <dgm:cxn modelId="{9FADE974-1400-4498-811C-C018ECC563B8}" type="presParOf" srcId="{C5406B6D-DAE6-4C8C-B90A-B49C5636B13E}" destId="{40CE671F-3A7C-479B-ADD2-9FDAF42ECAD3}" srcOrd="0" destOrd="0" presId="urn:microsoft.com/office/officeart/2005/8/layout/orgChart1"/>
    <dgm:cxn modelId="{FF451785-8121-4A94-A102-71FC3E276A5A}" type="presParOf" srcId="{40CE671F-3A7C-479B-ADD2-9FDAF42ECAD3}" destId="{51978F36-0004-445E-AF74-D21DA86BFB3D}" srcOrd="0" destOrd="0" presId="urn:microsoft.com/office/officeart/2005/8/layout/orgChart1"/>
    <dgm:cxn modelId="{BDE5D876-FE06-41AC-868D-5C27747DDCAF}" type="presParOf" srcId="{40CE671F-3A7C-479B-ADD2-9FDAF42ECAD3}" destId="{9585A7C9-5EEC-4D5C-A763-4FAE2C3B68EE}" srcOrd="1" destOrd="0" presId="urn:microsoft.com/office/officeart/2005/8/layout/orgChart1"/>
    <dgm:cxn modelId="{D5368BF6-A661-4E17-A346-B6228F48CF6B}" type="presParOf" srcId="{C5406B6D-DAE6-4C8C-B90A-B49C5636B13E}" destId="{016A95CE-F185-4CF7-9BA9-DDB8B3EA6CE1}" srcOrd="1" destOrd="0" presId="urn:microsoft.com/office/officeart/2005/8/layout/orgChart1"/>
    <dgm:cxn modelId="{4DF81CF3-7216-43DF-A7DC-A77F6EBE2729}" type="presParOf" srcId="{016A95CE-F185-4CF7-9BA9-DDB8B3EA6CE1}" destId="{24DEDD01-29BB-4B12-96FF-BB190C0B2BE3}" srcOrd="0" destOrd="0" presId="urn:microsoft.com/office/officeart/2005/8/layout/orgChart1"/>
    <dgm:cxn modelId="{2EAB5486-20CA-4C1A-BA17-21A06829D874}" type="presParOf" srcId="{016A95CE-F185-4CF7-9BA9-DDB8B3EA6CE1}" destId="{76823548-4181-4B62-961D-AAAA72FBA62E}" srcOrd="1" destOrd="0" presId="urn:microsoft.com/office/officeart/2005/8/layout/orgChart1"/>
    <dgm:cxn modelId="{B6E5AC72-FFAC-422B-BD90-48028EF847B3}" type="presParOf" srcId="{76823548-4181-4B62-961D-AAAA72FBA62E}" destId="{0F8F4484-5C45-4AA8-A709-DFA44B7E6BFB}" srcOrd="0" destOrd="0" presId="urn:microsoft.com/office/officeart/2005/8/layout/orgChart1"/>
    <dgm:cxn modelId="{DA3FE05E-CFA5-468C-9B50-595090EBC06C}" type="presParOf" srcId="{0F8F4484-5C45-4AA8-A709-DFA44B7E6BFB}" destId="{B0049508-4C85-4FDE-8944-8D594BBB54BC}" srcOrd="0" destOrd="0" presId="urn:microsoft.com/office/officeart/2005/8/layout/orgChart1"/>
    <dgm:cxn modelId="{4C841445-1493-432E-B929-19921777D6BB}" type="presParOf" srcId="{0F8F4484-5C45-4AA8-A709-DFA44B7E6BFB}" destId="{0417AF92-3237-423B-9E02-13010D4BA488}" srcOrd="1" destOrd="0" presId="urn:microsoft.com/office/officeart/2005/8/layout/orgChart1"/>
    <dgm:cxn modelId="{290740B4-9336-4BB2-A64D-1594909973C2}" type="presParOf" srcId="{76823548-4181-4B62-961D-AAAA72FBA62E}" destId="{15571A68-1A86-4E2F-9AFE-D0A3A9661EAD}" srcOrd="1" destOrd="0" presId="urn:microsoft.com/office/officeart/2005/8/layout/orgChart1"/>
    <dgm:cxn modelId="{B1BFF5A8-5F76-4279-96A0-D6AE85F3CC32}" type="presParOf" srcId="{15571A68-1A86-4E2F-9AFE-D0A3A9661EAD}" destId="{F5A62158-5F1E-478A-B2A1-3F8ECEEF9CCC}" srcOrd="0" destOrd="0" presId="urn:microsoft.com/office/officeart/2005/8/layout/orgChart1"/>
    <dgm:cxn modelId="{8545DEE8-0A4D-4C31-A8ED-7FE38E5D01CB}" type="presParOf" srcId="{15571A68-1A86-4E2F-9AFE-D0A3A9661EAD}" destId="{429C3D1C-A0B3-43BA-9D77-113B2EBD2840}" srcOrd="1" destOrd="0" presId="urn:microsoft.com/office/officeart/2005/8/layout/orgChart1"/>
    <dgm:cxn modelId="{6D4E552D-9418-4FEB-B6C1-486D63866392}" type="presParOf" srcId="{429C3D1C-A0B3-43BA-9D77-113B2EBD2840}" destId="{5601D144-D690-4985-96B4-144704B72E8C}" srcOrd="0" destOrd="0" presId="urn:microsoft.com/office/officeart/2005/8/layout/orgChart1"/>
    <dgm:cxn modelId="{0CFB9848-95E8-4060-A409-579EDAE87DD3}" type="presParOf" srcId="{5601D144-D690-4985-96B4-144704B72E8C}" destId="{39DFBDD0-6164-4E06-A8F4-104AB565D2D1}" srcOrd="0" destOrd="0" presId="urn:microsoft.com/office/officeart/2005/8/layout/orgChart1"/>
    <dgm:cxn modelId="{A931343A-5C9D-4D42-9DE7-185490584E70}" type="presParOf" srcId="{5601D144-D690-4985-96B4-144704B72E8C}" destId="{6383CB93-44F1-463F-AB92-B27728D452CF}" srcOrd="1" destOrd="0" presId="urn:microsoft.com/office/officeart/2005/8/layout/orgChart1"/>
    <dgm:cxn modelId="{8AB2457B-70FF-42AC-BB9F-1142065A9D82}" type="presParOf" srcId="{429C3D1C-A0B3-43BA-9D77-113B2EBD2840}" destId="{BB40D33F-2A3A-4586-A265-84D2580EC31E}" srcOrd="1" destOrd="0" presId="urn:microsoft.com/office/officeart/2005/8/layout/orgChart1"/>
    <dgm:cxn modelId="{4389FF42-7253-4EB1-BDC6-761C004A880B}" type="presParOf" srcId="{429C3D1C-A0B3-43BA-9D77-113B2EBD2840}" destId="{437789CB-86DE-444E-B45C-65ECC479BB65}" srcOrd="2" destOrd="0" presId="urn:microsoft.com/office/officeart/2005/8/layout/orgChart1"/>
    <dgm:cxn modelId="{BACCC6C4-A108-4200-A128-67FA586030EC}" type="presParOf" srcId="{15571A68-1A86-4E2F-9AFE-D0A3A9661EAD}" destId="{3931A415-7D32-4D2F-ADC9-C379BB3D0560}" srcOrd="2" destOrd="0" presId="urn:microsoft.com/office/officeart/2005/8/layout/orgChart1"/>
    <dgm:cxn modelId="{188F4E4C-07E8-4B9D-8814-B169B4C2ED4E}" type="presParOf" srcId="{15571A68-1A86-4E2F-9AFE-D0A3A9661EAD}" destId="{ADC49FC6-AE93-4D23-9290-4E8FFD13BAF8}" srcOrd="3" destOrd="0" presId="urn:microsoft.com/office/officeart/2005/8/layout/orgChart1"/>
    <dgm:cxn modelId="{CFCA776D-1F85-4960-B68F-C11A59C96350}" type="presParOf" srcId="{ADC49FC6-AE93-4D23-9290-4E8FFD13BAF8}" destId="{4BC10DB5-9A9A-4B0F-ACCF-6A01090D6E90}" srcOrd="0" destOrd="0" presId="urn:microsoft.com/office/officeart/2005/8/layout/orgChart1"/>
    <dgm:cxn modelId="{C01C7414-629D-462A-9432-447D740BD9F4}" type="presParOf" srcId="{4BC10DB5-9A9A-4B0F-ACCF-6A01090D6E90}" destId="{45FA8B8E-0665-4957-B97D-5BCA9B17638A}" srcOrd="0" destOrd="0" presId="urn:microsoft.com/office/officeart/2005/8/layout/orgChart1"/>
    <dgm:cxn modelId="{D1064824-FC98-49FF-A791-CFE260B614B9}" type="presParOf" srcId="{4BC10DB5-9A9A-4B0F-ACCF-6A01090D6E90}" destId="{A6DFBA95-37A8-46F2-A6CC-78749F7B29EE}" srcOrd="1" destOrd="0" presId="urn:microsoft.com/office/officeart/2005/8/layout/orgChart1"/>
    <dgm:cxn modelId="{5ACA10A7-9B79-4E75-B962-E3AEA7140A6A}" type="presParOf" srcId="{ADC49FC6-AE93-4D23-9290-4E8FFD13BAF8}" destId="{6C61DC6C-0504-43D8-9225-1879A761762A}" srcOrd="1" destOrd="0" presId="urn:microsoft.com/office/officeart/2005/8/layout/orgChart1"/>
    <dgm:cxn modelId="{BC9B6447-1F4C-4B28-848F-8B1F6EC1CD4F}" type="presParOf" srcId="{6C61DC6C-0504-43D8-9225-1879A761762A}" destId="{29746FEC-E74A-4B5B-A390-4751C758F6EE}" srcOrd="0" destOrd="0" presId="urn:microsoft.com/office/officeart/2005/8/layout/orgChart1"/>
    <dgm:cxn modelId="{AA579E39-0EEC-4CFB-A4F2-A42F879997FB}" type="presParOf" srcId="{6C61DC6C-0504-43D8-9225-1879A761762A}" destId="{ABEC1E1D-DA66-4C32-81D5-2AFAE305DC5C}" srcOrd="1" destOrd="0" presId="urn:microsoft.com/office/officeart/2005/8/layout/orgChart1"/>
    <dgm:cxn modelId="{C6E5C8AE-AEE6-4B09-B502-0FD1A78D6F04}" type="presParOf" srcId="{ABEC1E1D-DA66-4C32-81D5-2AFAE305DC5C}" destId="{DADB918C-09C3-4F56-A8DB-8298C9FBC16F}" srcOrd="0" destOrd="0" presId="urn:microsoft.com/office/officeart/2005/8/layout/orgChart1"/>
    <dgm:cxn modelId="{77E74DF9-8A39-49E9-A8CC-0AC5E45B222A}" type="presParOf" srcId="{DADB918C-09C3-4F56-A8DB-8298C9FBC16F}" destId="{12610E48-C35C-43B5-A12E-7D0911930F84}" srcOrd="0" destOrd="0" presId="urn:microsoft.com/office/officeart/2005/8/layout/orgChart1"/>
    <dgm:cxn modelId="{A983F1FC-FE45-475D-B6BA-7EACE8A4780C}" type="presParOf" srcId="{DADB918C-09C3-4F56-A8DB-8298C9FBC16F}" destId="{6FD364DC-8799-4BFD-8F61-04D5EFE6D804}" srcOrd="1" destOrd="0" presId="urn:microsoft.com/office/officeart/2005/8/layout/orgChart1"/>
    <dgm:cxn modelId="{8C997424-265A-4186-8B77-BB2369C8124C}" type="presParOf" srcId="{ABEC1E1D-DA66-4C32-81D5-2AFAE305DC5C}" destId="{B01C3385-11D4-4CE7-A7D0-741D8CF0A48B}" srcOrd="1" destOrd="0" presId="urn:microsoft.com/office/officeart/2005/8/layout/orgChart1"/>
    <dgm:cxn modelId="{8AD4232E-DA0F-45F6-ACF3-87F219F14B50}" type="presParOf" srcId="{ABEC1E1D-DA66-4C32-81D5-2AFAE305DC5C}" destId="{CBA36C5C-9596-43A8-9A06-5DA52856706F}" srcOrd="2" destOrd="0" presId="urn:microsoft.com/office/officeart/2005/8/layout/orgChart1"/>
    <dgm:cxn modelId="{4123B875-F056-4A48-B295-9691D38021CF}" type="presParOf" srcId="{6C61DC6C-0504-43D8-9225-1879A761762A}" destId="{B254E669-738B-4864-8EB4-187C01516695}" srcOrd="2" destOrd="0" presId="urn:microsoft.com/office/officeart/2005/8/layout/orgChart1"/>
    <dgm:cxn modelId="{A60A0CEE-4587-474B-94F9-AB4C6B7E7CF4}" type="presParOf" srcId="{6C61DC6C-0504-43D8-9225-1879A761762A}" destId="{E6FEFBCA-AB0F-49B9-83B7-3C0520AE599F}" srcOrd="3" destOrd="0" presId="urn:microsoft.com/office/officeart/2005/8/layout/orgChart1"/>
    <dgm:cxn modelId="{0E4E88F7-E1D9-4210-8084-60D82B832DE5}" type="presParOf" srcId="{E6FEFBCA-AB0F-49B9-83B7-3C0520AE599F}" destId="{7F66E69B-0090-4685-9A6A-50DFF931C540}" srcOrd="0" destOrd="0" presId="urn:microsoft.com/office/officeart/2005/8/layout/orgChart1"/>
    <dgm:cxn modelId="{D8F0810F-D92F-4592-98AE-79C33E09FE12}" type="presParOf" srcId="{7F66E69B-0090-4685-9A6A-50DFF931C540}" destId="{A690702C-AAE7-40B3-AD5B-85A3830B973B}" srcOrd="0" destOrd="0" presId="urn:microsoft.com/office/officeart/2005/8/layout/orgChart1"/>
    <dgm:cxn modelId="{6FF37956-31CF-4485-AD7E-AFA89BC87B3E}" type="presParOf" srcId="{7F66E69B-0090-4685-9A6A-50DFF931C540}" destId="{CB567AC7-151E-4702-A8C6-38E7C30CFCBA}" srcOrd="1" destOrd="0" presId="urn:microsoft.com/office/officeart/2005/8/layout/orgChart1"/>
    <dgm:cxn modelId="{F3566ECE-CCFA-4FA9-A845-D1AACCD425AC}" type="presParOf" srcId="{E6FEFBCA-AB0F-49B9-83B7-3C0520AE599F}" destId="{6D73DE67-5B77-4B70-9C7A-69C086C7C583}" srcOrd="1" destOrd="0" presId="urn:microsoft.com/office/officeart/2005/8/layout/orgChart1"/>
    <dgm:cxn modelId="{4A80A15C-F9C0-4EBD-BA1F-F6F8AFDAA72D}" type="presParOf" srcId="{E6FEFBCA-AB0F-49B9-83B7-3C0520AE599F}" destId="{F3CD5794-43E7-4726-A4F4-4F05CDA87B17}" srcOrd="2" destOrd="0" presId="urn:microsoft.com/office/officeart/2005/8/layout/orgChart1"/>
    <dgm:cxn modelId="{6505538A-24BC-4330-93CB-19216670F31C}" type="presParOf" srcId="{ADC49FC6-AE93-4D23-9290-4E8FFD13BAF8}" destId="{D5E7EE5E-7453-435D-9633-8664AE74F410}" srcOrd="2" destOrd="0" presId="urn:microsoft.com/office/officeart/2005/8/layout/orgChart1"/>
    <dgm:cxn modelId="{482C2DB0-712E-43C4-A98A-20D1AF586490}" type="presParOf" srcId="{15571A68-1A86-4E2F-9AFE-D0A3A9661EAD}" destId="{F68876A0-3697-42D8-ADBF-12FDE1540C5F}" srcOrd="4" destOrd="0" presId="urn:microsoft.com/office/officeart/2005/8/layout/orgChart1"/>
    <dgm:cxn modelId="{8B4FDC07-7BCD-4151-B4CC-B78204EA3A40}" type="presParOf" srcId="{15571A68-1A86-4E2F-9AFE-D0A3A9661EAD}" destId="{51013035-3C4D-4F33-AA81-BF2A448FA472}" srcOrd="5" destOrd="0" presId="urn:microsoft.com/office/officeart/2005/8/layout/orgChart1"/>
    <dgm:cxn modelId="{5887B533-C892-4B0A-ADB1-7AD71249B6CC}" type="presParOf" srcId="{51013035-3C4D-4F33-AA81-BF2A448FA472}" destId="{F27DFBC3-65B0-431A-88C9-BE85664C33B7}" srcOrd="0" destOrd="0" presId="urn:microsoft.com/office/officeart/2005/8/layout/orgChart1"/>
    <dgm:cxn modelId="{672EB8F6-DF5D-4BD3-BA11-185BFC084080}" type="presParOf" srcId="{F27DFBC3-65B0-431A-88C9-BE85664C33B7}" destId="{63D45073-81E5-4AF0-82BF-282D775B4803}" srcOrd="0" destOrd="0" presId="urn:microsoft.com/office/officeart/2005/8/layout/orgChart1"/>
    <dgm:cxn modelId="{3FAA3E82-8725-487B-8DDC-5EC806E9B702}" type="presParOf" srcId="{F27DFBC3-65B0-431A-88C9-BE85664C33B7}" destId="{0AEE2907-33B3-4E9C-8F85-54D6CD4D3FA2}" srcOrd="1" destOrd="0" presId="urn:microsoft.com/office/officeart/2005/8/layout/orgChart1"/>
    <dgm:cxn modelId="{907683AA-9CEC-463E-8FFA-0503DFE445CB}" type="presParOf" srcId="{51013035-3C4D-4F33-AA81-BF2A448FA472}" destId="{FC05629B-2BD2-42AF-A6C5-2066A7EE60B7}" srcOrd="1" destOrd="0" presId="urn:microsoft.com/office/officeart/2005/8/layout/orgChart1"/>
    <dgm:cxn modelId="{E5EFF093-1597-45C0-BC2A-9BEA62312E4F}" type="presParOf" srcId="{51013035-3C4D-4F33-AA81-BF2A448FA472}" destId="{41B5A4FA-2DBE-4E86-B2DE-CBA77FE4EB7A}" srcOrd="2" destOrd="0" presId="urn:microsoft.com/office/officeart/2005/8/layout/orgChart1"/>
    <dgm:cxn modelId="{C6459B7A-8265-4FB9-87FA-189AC29E8856}" type="presParOf" srcId="{15571A68-1A86-4E2F-9AFE-D0A3A9661EAD}" destId="{67E57C28-139D-41B2-BB38-0398ACFF1B9C}" srcOrd="6" destOrd="0" presId="urn:microsoft.com/office/officeart/2005/8/layout/orgChart1"/>
    <dgm:cxn modelId="{9C0B4592-A408-4D92-8684-DEB2FD269A22}" type="presParOf" srcId="{15571A68-1A86-4E2F-9AFE-D0A3A9661EAD}" destId="{CC5503B9-C6F3-4650-AE98-CCB41F6BE846}" srcOrd="7" destOrd="0" presId="urn:microsoft.com/office/officeart/2005/8/layout/orgChart1"/>
    <dgm:cxn modelId="{7CBBA3A3-3CAB-473F-A23F-DF58A3156CAD}" type="presParOf" srcId="{CC5503B9-C6F3-4650-AE98-CCB41F6BE846}" destId="{70D538BC-EB8D-4ACC-8F89-F567F86486AF}" srcOrd="0" destOrd="0" presId="urn:microsoft.com/office/officeart/2005/8/layout/orgChart1"/>
    <dgm:cxn modelId="{5C312043-3E6E-4952-9694-43725AF1F350}" type="presParOf" srcId="{70D538BC-EB8D-4ACC-8F89-F567F86486AF}" destId="{63BB6889-8F5A-4145-B497-7018F5FC6285}" srcOrd="0" destOrd="0" presId="urn:microsoft.com/office/officeart/2005/8/layout/orgChart1"/>
    <dgm:cxn modelId="{6893A593-EBFC-43F4-829E-E2F9660B10A9}" type="presParOf" srcId="{70D538BC-EB8D-4ACC-8F89-F567F86486AF}" destId="{A02662AE-7EF1-4E63-9F33-1C32E226D62C}" srcOrd="1" destOrd="0" presId="urn:microsoft.com/office/officeart/2005/8/layout/orgChart1"/>
    <dgm:cxn modelId="{F7A7BE59-0432-4959-9EE9-CA0D1799D6CD}" type="presParOf" srcId="{CC5503B9-C6F3-4650-AE98-CCB41F6BE846}" destId="{A480704E-1CC9-4E98-8AC5-466EE9FF2F4A}" srcOrd="1" destOrd="0" presId="urn:microsoft.com/office/officeart/2005/8/layout/orgChart1"/>
    <dgm:cxn modelId="{6873FD84-4055-455B-876B-59DFEA3553C3}" type="presParOf" srcId="{CC5503B9-C6F3-4650-AE98-CCB41F6BE846}" destId="{6EC7481F-F1EB-4A1D-B177-07520492A682}" srcOrd="2" destOrd="0" presId="urn:microsoft.com/office/officeart/2005/8/layout/orgChart1"/>
    <dgm:cxn modelId="{33F062FA-9215-467D-9739-0159DC8D7F14}" type="presParOf" srcId="{76823548-4181-4B62-961D-AAAA72FBA62E}" destId="{5B5EDDB0-7484-46C1-ACC0-B404CE9F304E}" srcOrd="2" destOrd="0" presId="urn:microsoft.com/office/officeart/2005/8/layout/orgChart1"/>
    <dgm:cxn modelId="{9D3ABCF0-62DA-4690-ACF4-42819F254D3C}" type="presParOf" srcId="{5B5EDDB0-7484-46C1-ACC0-B404CE9F304E}" destId="{5AABA689-9D26-4D69-8289-8456C4D63E14}" srcOrd="0" destOrd="0" presId="urn:microsoft.com/office/officeart/2005/8/layout/orgChart1"/>
    <dgm:cxn modelId="{42013815-5DCF-49E4-8BA5-CD035A0D881A}" type="presParOf" srcId="{5B5EDDB0-7484-46C1-ACC0-B404CE9F304E}" destId="{D8B57567-454D-4A19-BA7C-0BBA07665B74}" srcOrd="1" destOrd="0" presId="urn:microsoft.com/office/officeart/2005/8/layout/orgChart1"/>
    <dgm:cxn modelId="{687F25FD-357E-4F34-8522-B9C7A2BE0B35}" type="presParOf" srcId="{D8B57567-454D-4A19-BA7C-0BBA07665B74}" destId="{BCA29899-1D80-44C2-A3EF-2D3BEE8C290D}" srcOrd="0" destOrd="0" presId="urn:microsoft.com/office/officeart/2005/8/layout/orgChart1"/>
    <dgm:cxn modelId="{4596E6E4-E8D9-4616-B0CF-34676A8D954C}" type="presParOf" srcId="{BCA29899-1D80-44C2-A3EF-2D3BEE8C290D}" destId="{04745AD1-CF5B-4F7D-8D5C-C44A505DA308}" srcOrd="0" destOrd="0" presId="urn:microsoft.com/office/officeart/2005/8/layout/orgChart1"/>
    <dgm:cxn modelId="{644290FA-CDE9-4815-8C80-FB38A27973F0}" type="presParOf" srcId="{BCA29899-1D80-44C2-A3EF-2D3BEE8C290D}" destId="{9D20A3D7-21B3-4686-B7E9-72B63D0A2FF9}" srcOrd="1" destOrd="0" presId="urn:microsoft.com/office/officeart/2005/8/layout/orgChart1"/>
    <dgm:cxn modelId="{4BEAAFFE-89BE-41A5-87F4-CDBD959232D5}" type="presParOf" srcId="{D8B57567-454D-4A19-BA7C-0BBA07665B74}" destId="{908417F8-DF19-4779-AA57-4578CD4D2200}" srcOrd="1" destOrd="0" presId="urn:microsoft.com/office/officeart/2005/8/layout/orgChart1"/>
    <dgm:cxn modelId="{03314169-3A8B-495E-8E7A-56EF94B15632}" type="presParOf" srcId="{D8B57567-454D-4A19-BA7C-0BBA07665B74}" destId="{5EE880BB-F39D-4FE3-9BCE-6F33A0082899}" srcOrd="2" destOrd="0" presId="urn:microsoft.com/office/officeart/2005/8/layout/orgChart1"/>
    <dgm:cxn modelId="{7A48F267-9DDD-4351-BECC-4C04274693B9}" type="presParOf" srcId="{C5406B6D-DAE6-4C8C-B90A-B49C5636B13E}" destId="{BCEF841A-80F5-46B9-B00C-AE177A4140FC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952</Words>
  <Characters>5427</Characters>
  <Application>Microsoft Office Word</Application>
  <DocSecurity>0</DocSecurity>
  <Lines>45</Lines>
  <Paragraphs>12</Paragraphs>
  <ScaleCrop>false</ScaleCrop>
  <Company>Grizli777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Edge-11</dc:creator>
  <cp:lastModifiedBy>TOSHIBA</cp:lastModifiedBy>
  <cp:revision>8</cp:revision>
  <dcterms:created xsi:type="dcterms:W3CDTF">2015-10-27T14:26:00Z</dcterms:created>
  <dcterms:modified xsi:type="dcterms:W3CDTF">2016-03-08T02:57:00Z</dcterms:modified>
</cp:coreProperties>
</file>